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85469" w14:textId="448E32DE" w:rsidR="00C06E3C" w:rsidRPr="0049681E" w:rsidRDefault="0049681E" w:rsidP="00C06E3C">
      <w:pPr>
        <w:rPr>
          <w:b/>
          <w:sz w:val="36"/>
          <w:szCs w:val="36"/>
        </w:rPr>
      </w:pPr>
      <w:r w:rsidRPr="0049681E">
        <w:rPr>
          <w:b/>
          <w:sz w:val="36"/>
          <w:szCs w:val="36"/>
        </w:rPr>
        <w:t>Animationshistoria/</w:t>
      </w:r>
      <w:r w:rsidR="0087506D" w:rsidRPr="0049681E">
        <w:rPr>
          <w:b/>
          <w:sz w:val="36"/>
          <w:szCs w:val="36"/>
        </w:rPr>
        <w:t xml:space="preserve"> filmanalys</w:t>
      </w:r>
    </w:p>
    <w:p w14:paraId="111B0CF3" w14:textId="77777777" w:rsidR="00C06E3C" w:rsidRPr="0049681E" w:rsidRDefault="00C06E3C" w:rsidP="00C06E3C"/>
    <w:p w14:paraId="55CC80B8" w14:textId="77777777" w:rsidR="00C06E3C" w:rsidRPr="0049681E" w:rsidRDefault="00C06E3C" w:rsidP="00C06E3C">
      <w:r w:rsidRPr="0049681E">
        <w:t>I Centralt innehåll för kursen står det:</w:t>
      </w:r>
    </w:p>
    <w:p w14:paraId="217306C3" w14:textId="77777777" w:rsidR="00C06E3C" w:rsidRPr="0049681E" w:rsidRDefault="00C06E3C" w:rsidP="00C06E3C"/>
    <w:p w14:paraId="6582C66D" w14:textId="77777777" w:rsidR="005818FC" w:rsidRPr="0049681E" w:rsidRDefault="0087506D" w:rsidP="00C06E3C">
      <w:pPr>
        <w:rPr>
          <w:i/>
        </w:rPr>
      </w:pPr>
      <w:r w:rsidRPr="0049681E">
        <w:rPr>
          <w:i/>
        </w:rPr>
        <w:t>”</w:t>
      </w:r>
      <w:r w:rsidR="00C06E3C" w:rsidRPr="0049681E">
        <w:rPr>
          <w:i/>
        </w:rPr>
        <w:t>Orientering om genrer och stilar genom animationshistorien såväl studioproduktioner som experimentell independentfilm.</w:t>
      </w:r>
      <w:r w:rsidRPr="0049681E">
        <w:rPr>
          <w:i/>
        </w:rPr>
        <w:t>”</w:t>
      </w:r>
      <w:r w:rsidR="005818FC" w:rsidRPr="0049681E">
        <w:rPr>
          <w:i/>
        </w:rPr>
        <w:br/>
      </w:r>
    </w:p>
    <w:p w14:paraId="467E417A" w14:textId="1D86323E" w:rsidR="005818FC" w:rsidRPr="0049681E" w:rsidRDefault="005818FC" w:rsidP="005818FC">
      <w:pPr>
        <w:rPr>
          <w:b/>
        </w:rPr>
      </w:pPr>
      <w:r w:rsidRPr="0049681E">
        <w:rPr>
          <w:b/>
        </w:rPr>
        <w:t xml:space="preserve">Ni </w:t>
      </w:r>
      <w:r w:rsidR="00005A5C">
        <w:rPr>
          <w:b/>
        </w:rPr>
        <w:t xml:space="preserve"> delas in i grupper där ni </w:t>
      </w:r>
      <w:r w:rsidRPr="0049681E">
        <w:rPr>
          <w:b/>
        </w:rPr>
        <w:t>arbetar med följande årtionde:</w:t>
      </w:r>
      <w:r w:rsidR="00005A5C">
        <w:rPr>
          <w:b/>
        </w:rPr>
        <w:br/>
      </w:r>
      <w:bookmarkStart w:id="0" w:name="_GoBack"/>
      <w:bookmarkEnd w:id="0"/>
    </w:p>
    <w:p w14:paraId="74A2B92A" w14:textId="1521471D" w:rsidR="005818FC" w:rsidRPr="0049681E" w:rsidRDefault="005818FC" w:rsidP="005818FC">
      <w:r w:rsidRPr="0049681E">
        <w:t xml:space="preserve">1930-tal </w:t>
      </w:r>
      <w:r w:rsidRPr="0049681E">
        <w:tab/>
      </w:r>
    </w:p>
    <w:p w14:paraId="21A663EA" w14:textId="6CB92084" w:rsidR="005818FC" w:rsidRPr="0049681E" w:rsidRDefault="005818FC" w:rsidP="005818FC">
      <w:r w:rsidRPr="0049681E">
        <w:t xml:space="preserve">1940-tal  </w:t>
      </w:r>
      <w:r w:rsidRPr="0049681E">
        <w:tab/>
      </w:r>
    </w:p>
    <w:p w14:paraId="0753D1F7" w14:textId="516D6499" w:rsidR="005818FC" w:rsidRPr="0049681E" w:rsidRDefault="005818FC" w:rsidP="005818FC">
      <w:r w:rsidRPr="0049681E">
        <w:t>1950</w:t>
      </w:r>
      <w:r w:rsidR="00011B9B">
        <w:t xml:space="preserve">-tal     </w:t>
      </w:r>
      <w:r w:rsidR="00011B9B">
        <w:tab/>
      </w:r>
      <w:r w:rsidR="00011B9B">
        <w:br/>
        <w:t>19</w:t>
      </w:r>
      <w:r w:rsidRPr="0049681E">
        <w:t xml:space="preserve">60-tal </w:t>
      </w:r>
      <w:r w:rsidR="00011B9B">
        <w:tab/>
      </w:r>
    </w:p>
    <w:p w14:paraId="35AAAEEC" w14:textId="489EBC6F" w:rsidR="005818FC" w:rsidRPr="0049681E" w:rsidRDefault="005818FC" w:rsidP="005818FC">
      <w:r w:rsidRPr="0049681E">
        <w:t xml:space="preserve">1970-tal  </w:t>
      </w:r>
      <w:r w:rsidRPr="0049681E">
        <w:tab/>
      </w:r>
    </w:p>
    <w:p w14:paraId="7005646E" w14:textId="4CA3F299" w:rsidR="005818FC" w:rsidRPr="0049681E" w:rsidRDefault="005818FC" w:rsidP="005818FC">
      <w:r w:rsidRPr="0049681E">
        <w:t xml:space="preserve">1980-tal  </w:t>
      </w:r>
      <w:r w:rsidRPr="0049681E">
        <w:tab/>
      </w:r>
    </w:p>
    <w:p w14:paraId="19EAC1DB" w14:textId="386D1AA5" w:rsidR="005818FC" w:rsidRPr="0049681E" w:rsidRDefault="005818FC" w:rsidP="005818FC">
      <w:r w:rsidRPr="0049681E">
        <w:t xml:space="preserve">1990-tal  </w:t>
      </w:r>
      <w:r w:rsidRPr="0049681E">
        <w:tab/>
      </w:r>
      <w:r w:rsidRPr="0049681E">
        <w:rPr>
          <w:color w:val="000000"/>
        </w:rPr>
        <w:t xml:space="preserve"> </w:t>
      </w:r>
    </w:p>
    <w:p w14:paraId="5E1BA5A1" w14:textId="430881EC" w:rsidR="005818FC" w:rsidRPr="0049681E" w:rsidRDefault="00005A5C" w:rsidP="005818FC">
      <w:r>
        <w:t xml:space="preserve">2000-tal  </w:t>
      </w:r>
    </w:p>
    <w:p w14:paraId="65ADFEBB" w14:textId="36744BAC" w:rsidR="005818FC" w:rsidRPr="0049681E" w:rsidRDefault="005818FC" w:rsidP="005818FC">
      <w:r w:rsidRPr="0049681E">
        <w:t xml:space="preserve">2010-tal </w:t>
      </w:r>
      <w:r w:rsidRPr="0049681E">
        <w:tab/>
      </w:r>
    </w:p>
    <w:p w14:paraId="54D71A3D" w14:textId="65033111" w:rsidR="00C06E3C" w:rsidRPr="0049681E" w:rsidRDefault="005818FC" w:rsidP="00C06E3C">
      <w:pPr>
        <w:rPr>
          <w:i/>
        </w:rPr>
      </w:pPr>
      <w:r w:rsidRPr="0049681E">
        <w:rPr>
          <w:i/>
        </w:rPr>
        <w:br/>
        <w:t>Välj en av nedanstående uppgifter.</w:t>
      </w:r>
    </w:p>
    <w:p w14:paraId="5B16873A" w14:textId="77777777" w:rsidR="00C06E3C" w:rsidRPr="0049681E" w:rsidRDefault="00C06E3C" w:rsidP="00C06E3C"/>
    <w:p w14:paraId="3AE128E5" w14:textId="50956485" w:rsidR="00FD7F09" w:rsidRPr="0049681E" w:rsidRDefault="005818FC" w:rsidP="00C06E3C">
      <w:pPr>
        <w:rPr>
          <w:b/>
          <w:sz w:val="28"/>
          <w:szCs w:val="28"/>
        </w:rPr>
      </w:pPr>
      <w:r w:rsidRPr="0049681E">
        <w:rPr>
          <w:b/>
          <w:sz w:val="28"/>
          <w:szCs w:val="28"/>
        </w:rPr>
        <w:t>Uppgift A</w:t>
      </w:r>
      <w:r w:rsidR="00FD7F09" w:rsidRPr="0049681E">
        <w:rPr>
          <w:b/>
          <w:sz w:val="28"/>
          <w:szCs w:val="28"/>
        </w:rPr>
        <w:t>:</w:t>
      </w:r>
      <w:r w:rsidR="0049681E" w:rsidRPr="0049681E">
        <w:rPr>
          <w:b/>
          <w:sz w:val="28"/>
          <w:szCs w:val="28"/>
        </w:rPr>
        <w:t xml:space="preserve"> Jämförelse av animationer</w:t>
      </w:r>
      <w:r w:rsidR="0049681E" w:rsidRPr="0049681E">
        <w:rPr>
          <w:b/>
          <w:sz w:val="28"/>
          <w:szCs w:val="28"/>
        </w:rPr>
        <w:br/>
      </w:r>
    </w:p>
    <w:p w14:paraId="0A4E9996" w14:textId="463A1ED9" w:rsidR="00C06E3C" w:rsidRPr="0049681E" w:rsidRDefault="005818FC" w:rsidP="00C06E3C">
      <w:r w:rsidRPr="0049681E">
        <w:t>Studera animationer från det årtionde du blivit tilldelad</w:t>
      </w:r>
      <w:r w:rsidR="00C06E3C" w:rsidRPr="0049681E">
        <w:t xml:space="preserve">. Leta efter animationer från just det årtiondet - försök att hitta filmer </w:t>
      </w:r>
      <w:r w:rsidR="00F3189A" w:rsidRPr="0049681E">
        <w:t xml:space="preserve">(2-4 </w:t>
      </w:r>
      <w:proofErr w:type="spellStart"/>
      <w:r w:rsidR="00F3189A" w:rsidRPr="0049681E">
        <w:t>st</w:t>
      </w:r>
      <w:proofErr w:type="spellEnd"/>
      <w:r w:rsidR="00F3189A" w:rsidRPr="0049681E">
        <w:t xml:space="preserve">) </w:t>
      </w:r>
      <w:r w:rsidR="00C06E3C" w:rsidRPr="0049681E">
        <w:t>från olika delar av världen och jämför dem.</w:t>
      </w:r>
    </w:p>
    <w:p w14:paraId="4E2A0A28" w14:textId="68B63E69" w:rsidR="00F3189A" w:rsidRPr="0049681E" w:rsidRDefault="00A86957" w:rsidP="00C06E3C">
      <w:r w:rsidRPr="0049681E">
        <w:t>Fundera på</w:t>
      </w:r>
      <w:r w:rsidR="00F3189A" w:rsidRPr="0049681E">
        <w:t xml:space="preserve"> följande punkter:</w:t>
      </w:r>
      <w:r w:rsidR="00F3189A" w:rsidRPr="0049681E">
        <w:br/>
      </w:r>
    </w:p>
    <w:p w14:paraId="26F4004B" w14:textId="77777777" w:rsidR="00F3189A" w:rsidRPr="0049681E" w:rsidRDefault="00F3189A" w:rsidP="00F3189A">
      <w:pPr>
        <w:pStyle w:val="Liststycke"/>
        <w:numPr>
          <w:ilvl w:val="0"/>
          <w:numId w:val="1"/>
        </w:numPr>
      </w:pPr>
      <w:r w:rsidRPr="0049681E">
        <w:t xml:space="preserve">Vilka </w:t>
      </w:r>
      <w:r w:rsidR="00C06E3C" w:rsidRPr="0049681E">
        <w:t>t</w:t>
      </w:r>
      <w:r w:rsidRPr="0049681E">
        <w:t>ekniker används?</w:t>
      </w:r>
    </w:p>
    <w:p w14:paraId="0DDED4A8" w14:textId="77777777" w:rsidR="00F3189A" w:rsidRPr="0049681E" w:rsidRDefault="00F3189A" w:rsidP="00F3189A">
      <w:pPr>
        <w:pStyle w:val="Liststycke"/>
        <w:numPr>
          <w:ilvl w:val="0"/>
          <w:numId w:val="1"/>
        </w:numPr>
      </w:pPr>
      <w:r w:rsidRPr="0049681E">
        <w:t xml:space="preserve"> V</w:t>
      </w:r>
      <w:r w:rsidR="00A86957" w:rsidRPr="0049681E">
        <w:t>ad</w:t>
      </w:r>
      <w:r w:rsidRPr="0049681E">
        <w:t xml:space="preserve"> handlar berättelserna</w:t>
      </w:r>
      <w:r w:rsidR="00A86957" w:rsidRPr="0049681E">
        <w:t xml:space="preserve"> om</w:t>
      </w:r>
      <w:r w:rsidRPr="0049681E">
        <w:t>?</w:t>
      </w:r>
    </w:p>
    <w:p w14:paraId="0466B6FC" w14:textId="71743490" w:rsidR="00C06E3C" w:rsidRPr="0049681E" w:rsidRDefault="00F3189A" w:rsidP="00F3189A">
      <w:pPr>
        <w:pStyle w:val="Liststycke"/>
        <w:numPr>
          <w:ilvl w:val="0"/>
          <w:numId w:val="1"/>
        </w:numPr>
      </w:pPr>
      <w:r w:rsidRPr="0049681E">
        <w:t xml:space="preserve"> K</w:t>
      </w:r>
      <w:r w:rsidR="00A86957" w:rsidRPr="0049681E">
        <w:t>an man se någon gemensam röd tråd</w:t>
      </w:r>
      <w:r w:rsidR="00C06E3C" w:rsidRPr="0049681E">
        <w:t xml:space="preserve">? </w:t>
      </w:r>
      <w:r w:rsidRPr="0049681E">
        <w:br/>
      </w:r>
      <w:r w:rsidRPr="0049681E">
        <w:br/>
      </w:r>
      <w:r w:rsidR="00FD7F09" w:rsidRPr="0049681E">
        <w:t>Presen</w:t>
      </w:r>
      <w:r w:rsidR="0049681E" w:rsidRPr="0049681E">
        <w:t xml:space="preserve">tera årtiondet i </w:t>
      </w:r>
      <w:r w:rsidR="005818FC" w:rsidRPr="0049681E">
        <w:t>en Power P</w:t>
      </w:r>
      <w:r w:rsidR="00FD7F09" w:rsidRPr="0049681E">
        <w:t>oint</w:t>
      </w:r>
      <w:r w:rsidR="0049681E" w:rsidRPr="0049681E">
        <w:t xml:space="preserve"> eller i ett dokument</w:t>
      </w:r>
      <w:r w:rsidR="00FD7F09" w:rsidRPr="0049681E">
        <w:t xml:space="preserve">. </w:t>
      </w:r>
      <w:r w:rsidR="0049681E" w:rsidRPr="0049681E">
        <w:t>Visa korta exempel från filmer eller infoga länkar till filmer.</w:t>
      </w:r>
      <w:r w:rsidR="0049681E" w:rsidRPr="0049681E">
        <w:br/>
      </w:r>
    </w:p>
    <w:p w14:paraId="52AC6DFB" w14:textId="77777777" w:rsidR="00596C13" w:rsidRPr="0049681E" w:rsidRDefault="00596C13" w:rsidP="00C06E3C"/>
    <w:p w14:paraId="5A015023" w14:textId="7F6C2B66" w:rsidR="0049681E" w:rsidRPr="0049681E" w:rsidRDefault="005818FC" w:rsidP="0049681E">
      <w:pPr>
        <w:widowControl w:val="0"/>
        <w:autoSpaceDE w:val="0"/>
        <w:autoSpaceDN w:val="0"/>
        <w:adjustRightInd w:val="0"/>
        <w:rPr>
          <w:rFonts w:cs="Arial"/>
          <w:b/>
          <w:color w:val="181818"/>
          <w:sz w:val="28"/>
          <w:szCs w:val="28"/>
        </w:rPr>
      </w:pPr>
      <w:r w:rsidRPr="0049681E">
        <w:rPr>
          <w:b/>
          <w:sz w:val="28"/>
          <w:szCs w:val="28"/>
        </w:rPr>
        <w:t>Uppgift B</w:t>
      </w:r>
      <w:r w:rsidR="00FD7F09" w:rsidRPr="0049681E">
        <w:rPr>
          <w:b/>
          <w:sz w:val="28"/>
          <w:szCs w:val="28"/>
        </w:rPr>
        <w:t>:</w:t>
      </w:r>
      <w:r w:rsidR="0049681E" w:rsidRPr="0049681E">
        <w:rPr>
          <w:rFonts w:cs="Arial"/>
          <w:b/>
          <w:color w:val="181818"/>
          <w:sz w:val="28"/>
          <w:szCs w:val="28"/>
        </w:rPr>
        <w:t xml:space="preserve"> Filmanalys</w:t>
      </w:r>
    </w:p>
    <w:p w14:paraId="7A056BA0" w14:textId="7CCB8496" w:rsidR="00C06E3C" w:rsidRPr="0049681E" w:rsidRDefault="00C06E3C">
      <w:pPr>
        <w:rPr>
          <w:b/>
          <w:sz w:val="28"/>
          <w:szCs w:val="28"/>
        </w:rPr>
      </w:pPr>
    </w:p>
    <w:p w14:paraId="3FD2A84D" w14:textId="2216F237" w:rsidR="0049681E" w:rsidRPr="0049681E" w:rsidRDefault="00C06E3C" w:rsidP="0049681E">
      <w:r w:rsidRPr="0049681E">
        <w:rPr>
          <w:rFonts w:cs="Arial"/>
          <w:color w:val="1A1A1A"/>
        </w:rPr>
        <w:t>Välj en animerad kort- eller långfilm</w:t>
      </w:r>
      <w:r w:rsidR="0049681E" w:rsidRPr="0049681E">
        <w:t xml:space="preserve"> som du tycker representerar decenniet du blivit tilldelad.</w:t>
      </w:r>
      <w:r w:rsidRPr="0049681E">
        <w:rPr>
          <w:rFonts w:cs="Arial"/>
          <w:color w:val="1A1A1A"/>
        </w:rPr>
        <w:t xml:space="preserve"> Det behöver vara en berättelse med tydliga karaktärer och en historia som berättas. </w:t>
      </w:r>
      <w:r w:rsidR="0049681E" w:rsidRPr="0049681E">
        <w:t xml:space="preserve">Gör en filmanalys enligt mallen du ser nedan. Lämna den skriftliga filmanalysen till mig.  </w:t>
      </w:r>
    </w:p>
    <w:p w14:paraId="0F8F5D94" w14:textId="77777777" w:rsidR="0049681E" w:rsidRPr="0049681E" w:rsidRDefault="0049681E" w:rsidP="0049681E"/>
    <w:p w14:paraId="1917CF81" w14:textId="53233C7D" w:rsidR="00C06E3C" w:rsidRPr="0049681E" w:rsidRDefault="00C06E3C" w:rsidP="00C06E3C">
      <w:pPr>
        <w:widowControl w:val="0"/>
        <w:autoSpaceDE w:val="0"/>
        <w:autoSpaceDN w:val="0"/>
        <w:adjustRightInd w:val="0"/>
        <w:spacing w:after="240"/>
        <w:rPr>
          <w:rFonts w:cs="Arial"/>
          <w:color w:val="1A1A1A"/>
        </w:rPr>
      </w:pPr>
      <w:r w:rsidRPr="0049681E">
        <w:rPr>
          <w:rFonts w:cs="Arial"/>
          <w:color w:val="1A1A1A"/>
        </w:rPr>
        <w:t>Skriv i löpande text men behåll underrubrikerna.</w:t>
      </w:r>
    </w:p>
    <w:p w14:paraId="418035DF" w14:textId="77777777" w:rsidR="00C06E3C" w:rsidRPr="0049681E" w:rsidRDefault="00C06E3C" w:rsidP="00C06E3C">
      <w:pPr>
        <w:widowControl w:val="0"/>
        <w:autoSpaceDE w:val="0"/>
        <w:autoSpaceDN w:val="0"/>
        <w:adjustRightInd w:val="0"/>
        <w:spacing w:after="240"/>
        <w:rPr>
          <w:rFonts w:cs="Arial"/>
          <w:color w:val="1A1A1A"/>
        </w:rPr>
      </w:pPr>
      <w:r w:rsidRPr="0049681E">
        <w:rPr>
          <w:rFonts w:cs="Arial"/>
          <w:b/>
          <w:bCs/>
          <w:color w:val="1A1A1A"/>
        </w:rPr>
        <w:t>Inledning</w:t>
      </w:r>
      <w:r w:rsidR="003C43B6" w:rsidRPr="0049681E">
        <w:rPr>
          <w:rFonts w:cs="Arial"/>
          <w:b/>
          <w:bCs/>
          <w:color w:val="1A1A1A"/>
        </w:rPr>
        <w:br/>
      </w:r>
      <w:r w:rsidRPr="0049681E">
        <w:rPr>
          <w:rFonts w:cs="Arial"/>
          <w:color w:val="1A1A1A"/>
        </w:rPr>
        <w:t> Inledningen innehåller: </w:t>
      </w:r>
      <w:r w:rsidR="0087506D" w:rsidRPr="0049681E">
        <w:rPr>
          <w:rFonts w:cs="Arial"/>
          <w:color w:val="1A1A1A"/>
        </w:rPr>
        <w:br/>
      </w:r>
      <w:r w:rsidRPr="0049681E">
        <w:rPr>
          <w:rFonts w:cs="Arial"/>
          <w:color w:val="1A1A1A"/>
        </w:rPr>
        <w:t> • Filmens titel med eventuell förklaring av denna</w:t>
      </w:r>
      <w:r w:rsidR="0087506D" w:rsidRPr="0049681E">
        <w:rPr>
          <w:rFonts w:cs="Arial"/>
          <w:color w:val="1A1A1A"/>
        </w:rPr>
        <w:br/>
      </w:r>
      <w:r w:rsidRPr="0049681E">
        <w:rPr>
          <w:rFonts w:cs="Arial"/>
          <w:color w:val="1A1A1A"/>
        </w:rPr>
        <w:t> • Kort presentation av författare och/eller regissör </w:t>
      </w:r>
      <w:r w:rsidR="0087506D" w:rsidRPr="0049681E">
        <w:rPr>
          <w:rFonts w:cs="Arial"/>
          <w:color w:val="1A1A1A"/>
        </w:rPr>
        <w:br/>
      </w:r>
      <w:r w:rsidRPr="0049681E">
        <w:rPr>
          <w:rFonts w:cs="Arial"/>
          <w:color w:val="1A1A1A"/>
        </w:rPr>
        <w:lastRenderedPageBreak/>
        <w:t xml:space="preserve"> • Filmens genre </w:t>
      </w:r>
      <w:r w:rsidR="0087506D" w:rsidRPr="0049681E">
        <w:rPr>
          <w:rFonts w:cs="Arial"/>
          <w:color w:val="1A1A1A"/>
        </w:rPr>
        <w:t>(t ex komedi, skräck, drama)</w:t>
      </w:r>
    </w:p>
    <w:p w14:paraId="1A8AC223" w14:textId="77777777" w:rsidR="00DE78BA" w:rsidRPr="0049681E" w:rsidRDefault="00DE78BA" w:rsidP="00DE78BA">
      <w:pPr>
        <w:widowControl w:val="0"/>
        <w:autoSpaceDE w:val="0"/>
        <w:autoSpaceDN w:val="0"/>
        <w:adjustRightInd w:val="0"/>
        <w:spacing w:after="240"/>
        <w:rPr>
          <w:rFonts w:cs="Arial"/>
          <w:b/>
          <w:color w:val="1A1A1A"/>
        </w:rPr>
      </w:pPr>
      <w:r w:rsidRPr="0049681E">
        <w:rPr>
          <w:rFonts w:cs="Arial"/>
          <w:b/>
          <w:color w:val="1A1A1A"/>
        </w:rPr>
        <w:t>Filmens handling</w:t>
      </w:r>
    </w:p>
    <w:p w14:paraId="21157A36" w14:textId="4C666928" w:rsidR="000C0BBA" w:rsidRPr="0049681E" w:rsidRDefault="00DE78BA" w:rsidP="00C06E3C">
      <w:pPr>
        <w:widowControl w:val="0"/>
        <w:autoSpaceDE w:val="0"/>
        <w:autoSpaceDN w:val="0"/>
        <w:adjustRightInd w:val="0"/>
        <w:spacing w:after="240"/>
        <w:rPr>
          <w:rFonts w:cs="Arial"/>
          <w:color w:val="1A1A1A"/>
        </w:rPr>
      </w:pPr>
      <w:r w:rsidRPr="0049681E">
        <w:rPr>
          <w:rFonts w:cs="Arial"/>
          <w:color w:val="1A1A1A"/>
        </w:rPr>
        <w:t xml:space="preserve">Denna del av filmanalysen beskriver filmens innehåll i relativt stora </w:t>
      </w:r>
      <w:proofErr w:type="gramStart"/>
      <w:r w:rsidRPr="0049681E">
        <w:rPr>
          <w:rFonts w:cs="Arial"/>
          <w:color w:val="1A1A1A"/>
        </w:rPr>
        <w:t>drag .</w:t>
      </w:r>
      <w:proofErr w:type="gramEnd"/>
      <w:r w:rsidRPr="0049681E">
        <w:rPr>
          <w:rFonts w:cs="Arial"/>
          <w:color w:val="1A1A1A"/>
        </w:rPr>
        <w:t xml:space="preserve"> </w:t>
      </w:r>
    </w:p>
    <w:p w14:paraId="6E9F73B7" w14:textId="77777777" w:rsidR="003C43B6" w:rsidRPr="0049681E" w:rsidRDefault="00C06E3C" w:rsidP="00C06E3C">
      <w:pPr>
        <w:widowControl w:val="0"/>
        <w:autoSpaceDE w:val="0"/>
        <w:autoSpaceDN w:val="0"/>
        <w:adjustRightInd w:val="0"/>
        <w:spacing w:after="240"/>
        <w:rPr>
          <w:rFonts w:cs="Arial"/>
          <w:color w:val="1A1A1A"/>
        </w:rPr>
      </w:pPr>
      <w:r w:rsidRPr="0049681E">
        <w:rPr>
          <w:rFonts w:cs="Arial"/>
          <w:b/>
          <w:bCs/>
          <w:color w:val="1A1A1A"/>
        </w:rPr>
        <w:t>Filmens miljö</w:t>
      </w:r>
      <w:r w:rsidRPr="0049681E">
        <w:rPr>
          <w:rFonts w:cs="Arial"/>
          <w:color w:val="1A1A1A"/>
        </w:rPr>
        <w:t> </w:t>
      </w:r>
      <w:r w:rsidR="0087506D" w:rsidRPr="0049681E">
        <w:rPr>
          <w:rFonts w:cs="Arial"/>
          <w:color w:val="1A1A1A"/>
        </w:rPr>
        <w:br/>
      </w:r>
      <w:r w:rsidRPr="0049681E">
        <w:rPr>
          <w:rFonts w:cs="Arial"/>
          <w:color w:val="1A1A1A"/>
        </w:rPr>
        <w:t>Denna del av filmanalysen beskriver det sammanhang och den miljö som författaren och/eller regissören valt att lägga filmen handling i. I vilkens sorts samhälle utspelas handlingen i? Vilken plats och tid utspelas handlingen i? Är det en lantlig miljö i trettonhundratalets I</w:t>
      </w:r>
      <w:r w:rsidR="0087506D" w:rsidRPr="0049681E">
        <w:rPr>
          <w:rFonts w:cs="Arial"/>
          <w:color w:val="1A1A1A"/>
        </w:rPr>
        <w:t>talien? Eller handlar det om japanska</w:t>
      </w:r>
      <w:r w:rsidR="003C43B6" w:rsidRPr="0049681E">
        <w:rPr>
          <w:rFonts w:cs="Arial"/>
          <w:color w:val="1A1A1A"/>
        </w:rPr>
        <w:t xml:space="preserve"> hovet år 1775?</w:t>
      </w:r>
      <w:r w:rsidRPr="0049681E">
        <w:rPr>
          <w:rFonts w:cs="Arial"/>
          <w:color w:val="1A1A1A"/>
        </w:rPr>
        <w:t> </w:t>
      </w:r>
      <w:r w:rsidR="003C43B6" w:rsidRPr="0049681E">
        <w:rPr>
          <w:rFonts w:cs="Arial"/>
          <w:color w:val="1A1A1A"/>
        </w:rPr>
        <w:br/>
      </w:r>
    </w:p>
    <w:p w14:paraId="76272D29" w14:textId="6657DCB0" w:rsidR="0087506D" w:rsidRPr="0049681E" w:rsidRDefault="00C06E3C" w:rsidP="00C06E3C">
      <w:pPr>
        <w:widowControl w:val="0"/>
        <w:autoSpaceDE w:val="0"/>
        <w:autoSpaceDN w:val="0"/>
        <w:adjustRightInd w:val="0"/>
        <w:spacing w:after="240"/>
        <w:rPr>
          <w:rFonts w:cs="Arial"/>
          <w:color w:val="1A1A1A"/>
        </w:rPr>
      </w:pPr>
      <w:r w:rsidRPr="0049681E">
        <w:rPr>
          <w:rFonts w:cs="Arial"/>
          <w:b/>
          <w:bCs/>
          <w:color w:val="1A1A1A"/>
        </w:rPr>
        <w:t>Filmens karaktärer</w:t>
      </w:r>
      <w:r w:rsidRPr="0049681E">
        <w:rPr>
          <w:rFonts w:cs="Arial"/>
          <w:color w:val="1A1A1A"/>
        </w:rPr>
        <w:t> </w:t>
      </w:r>
      <w:r w:rsidR="0087506D" w:rsidRPr="0049681E">
        <w:rPr>
          <w:rFonts w:cs="Arial"/>
          <w:color w:val="1A1A1A"/>
        </w:rPr>
        <w:br/>
      </w:r>
      <w:r w:rsidRPr="0049681E">
        <w:rPr>
          <w:rFonts w:cs="Arial"/>
          <w:color w:val="1A1A1A"/>
        </w:rPr>
        <w:t>Här beskriver filmanalysen de viktigaste karaktärerna som finns i filmen. Varje karaktär ges en egen underrubrik:  </w:t>
      </w:r>
      <w:r w:rsidR="00271E6F" w:rsidRPr="0049681E">
        <w:rPr>
          <w:rFonts w:cs="Arial"/>
          <w:color w:val="1A1A1A"/>
        </w:rPr>
        <w:t>Ex. ”karaktär 1”.</w:t>
      </w:r>
      <w:r w:rsidR="0087506D" w:rsidRPr="0049681E">
        <w:rPr>
          <w:rFonts w:cs="Arial"/>
          <w:color w:val="1A1A1A"/>
        </w:rPr>
        <w:t xml:space="preserve"> </w:t>
      </w:r>
      <w:r w:rsidRPr="0049681E">
        <w:rPr>
          <w:rFonts w:cs="Arial"/>
          <w:color w:val="1A1A1A"/>
        </w:rPr>
        <w:t>Presentera kort karaktären och dennes plats i filmens handling. Beskriv hur karaktärerna utvecklas i filmen. </w:t>
      </w:r>
    </w:p>
    <w:p w14:paraId="6DEF6153" w14:textId="7C3230E2" w:rsidR="006478C4" w:rsidRPr="0049681E" w:rsidRDefault="00C06E3C" w:rsidP="00C06E3C">
      <w:pPr>
        <w:widowControl w:val="0"/>
        <w:autoSpaceDE w:val="0"/>
        <w:autoSpaceDN w:val="0"/>
        <w:adjustRightInd w:val="0"/>
        <w:spacing w:after="240"/>
        <w:rPr>
          <w:rFonts w:cs="Arial"/>
          <w:color w:val="1A1A1A"/>
        </w:rPr>
      </w:pPr>
      <w:r w:rsidRPr="0049681E">
        <w:rPr>
          <w:rFonts w:cs="Arial"/>
          <w:b/>
          <w:bCs/>
          <w:color w:val="1A1A1A"/>
        </w:rPr>
        <w:t>Filmens form och komposition</w:t>
      </w:r>
      <w:r w:rsidRPr="0049681E">
        <w:rPr>
          <w:rFonts w:cs="Arial"/>
          <w:color w:val="1A1A1A"/>
        </w:rPr>
        <w:t> </w:t>
      </w:r>
      <w:r w:rsidR="0087506D" w:rsidRPr="0049681E">
        <w:rPr>
          <w:rFonts w:cs="Arial"/>
          <w:color w:val="1A1A1A"/>
        </w:rPr>
        <w:br/>
      </w:r>
      <w:r w:rsidRPr="0049681E">
        <w:rPr>
          <w:rFonts w:cs="Arial"/>
          <w:i/>
          <w:iCs/>
          <w:color w:val="1A1A1A"/>
        </w:rPr>
        <w:t>Form</w:t>
      </w:r>
      <w:r w:rsidRPr="0049681E">
        <w:rPr>
          <w:rFonts w:cs="Arial"/>
          <w:color w:val="1A1A1A"/>
        </w:rPr>
        <w:t> </w:t>
      </w:r>
      <w:r w:rsidR="0087506D" w:rsidRPr="0049681E">
        <w:rPr>
          <w:rFonts w:cs="Arial"/>
          <w:color w:val="1A1A1A"/>
        </w:rPr>
        <w:br/>
      </w:r>
      <w:r w:rsidRPr="0049681E">
        <w:rPr>
          <w:rFonts w:cs="Arial"/>
          <w:color w:val="1A1A1A"/>
        </w:rPr>
        <w:t>Denna del av filmanalysen beskriver författare</w:t>
      </w:r>
      <w:r w:rsidR="0087506D" w:rsidRPr="0049681E">
        <w:rPr>
          <w:rFonts w:cs="Arial"/>
          <w:color w:val="1A1A1A"/>
        </w:rPr>
        <w:t>ns</w:t>
      </w:r>
      <w:r w:rsidRPr="0049681E">
        <w:rPr>
          <w:rFonts w:cs="Arial"/>
          <w:color w:val="1A1A1A"/>
        </w:rPr>
        <w:t xml:space="preserve"> och/eller regissör</w:t>
      </w:r>
      <w:r w:rsidR="0087506D" w:rsidRPr="0049681E">
        <w:rPr>
          <w:rFonts w:cs="Arial"/>
          <w:color w:val="1A1A1A"/>
        </w:rPr>
        <w:t>ens</w:t>
      </w:r>
      <w:r w:rsidRPr="0049681E">
        <w:rPr>
          <w:rFonts w:cs="Arial"/>
          <w:color w:val="1A1A1A"/>
        </w:rPr>
        <w:t xml:space="preserve"> sätt att berätta handlingen. Formen avser hur filmen är uppbyggd. Används ett bildligt språk? </w:t>
      </w:r>
      <w:r w:rsidR="00DB21F2" w:rsidRPr="0049681E">
        <w:rPr>
          <w:rFonts w:cs="Arial"/>
          <w:color w:val="1A1A1A"/>
        </w:rPr>
        <w:t>*</w:t>
      </w:r>
      <w:r w:rsidR="00F3189A" w:rsidRPr="0049681E">
        <w:rPr>
          <w:rFonts w:cs="Arial"/>
          <w:color w:val="1A1A1A"/>
        </w:rPr>
        <w:t xml:space="preserve">(exempelvis </w:t>
      </w:r>
      <w:r w:rsidR="00BD573E" w:rsidRPr="0049681E">
        <w:rPr>
          <w:rFonts w:cs="Arial"/>
          <w:color w:val="1A1A1A"/>
        </w:rPr>
        <w:t>metaforer, liknelser</w:t>
      </w:r>
      <w:r w:rsidR="00F3189A" w:rsidRPr="0049681E">
        <w:rPr>
          <w:rFonts w:cs="Arial"/>
          <w:color w:val="1A1A1A"/>
        </w:rPr>
        <w:t xml:space="preserve">, symboler) </w:t>
      </w:r>
      <w:r w:rsidRPr="0049681E">
        <w:rPr>
          <w:rFonts w:cs="Arial"/>
          <w:color w:val="1A1A1A"/>
        </w:rPr>
        <w:t>Beskrivs allting i detalj eller får läsaren fylla i mycket själv? Används ett högtravande svulstigt språk med många svåra ord och referenser och kopplingar till annan litteratur? </w:t>
      </w:r>
    </w:p>
    <w:p w14:paraId="07124797" w14:textId="2C8A3701" w:rsidR="00BD573E" w:rsidRPr="0049681E" w:rsidRDefault="00DB21F2" w:rsidP="00C06E3C">
      <w:pPr>
        <w:widowControl w:val="0"/>
        <w:autoSpaceDE w:val="0"/>
        <w:autoSpaceDN w:val="0"/>
        <w:adjustRightInd w:val="0"/>
        <w:spacing w:after="240"/>
        <w:rPr>
          <w:rFonts w:cs="Arial"/>
          <w:i/>
          <w:color w:val="1A1A1A"/>
        </w:rPr>
      </w:pPr>
      <w:r w:rsidRPr="0049681E">
        <w:rPr>
          <w:rFonts w:cs="Arial"/>
          <w:i/>
          <w:color w:val="1A1A1A"/>
        </w:rPr>
        <w:t>*</w:t>
      </w:r>
      <w:r w:rsidR="00BD573E" w:rsidRPr="0049681E">
        <w:rPr>
          <w:rFonts w:cs="Arial"/>
          <w:i/>
          <w:color w:val="1A1A1A"/>
        </w:rPr>
        <w:t>Liknelse – En liknelse är ett bildligt uttryck. En liknelse har jämförelseord utsatta, exempelvis ”som”, ”liksom” eller ”såsom”. Exempel på liknelser är: ”Mats mår som en prins”, ”Mats var arg som ett bi”, ”Mats var hungrig som en varg” och ”Mats var snabb som en vessla”.</w:t>
      </w:r>
    </w:p>
    <w:p w14:paraId="3AB99AD0" w14:textId="0D0430F2" w:rsidR="00BD573E" w:rsidRPr="0049681E" w:rsidRDefault="00BD573E" w:rsidP="00BD573E">
      <w:pPr>
        <w:widowControl w:val="0"/>
        <w:autoSpaceDE w:val="0"/>
        <w:autoSpaceDN w:val="0"/>
        <w:adjustRightInd w:val="0"/>
        <w:spacing w:after="240"/>
        <w:rPr>
          <w:rFonts w:cs="Arial"/>
          <w:i/>
          <w:color w:val="1A1A1A"/>
        </w:rPr>
      </w:pPr>
      <w:r w:rsidRPr="0049681E">
        <w:rPr>
          <w:rFonts w:cs="Arial"/>
          <w:i/>
          <w:color w:val="1A1A1A"/>
        </w:rPr>
        <w:t>Metafor - En metafor innehåller däremot ingen jämförelse – utan är ett bildligt uttryck där jämförelseord saknas. Styrkan med metaforer är att de visualiserar begreppen och gör dem tydligare. Exempel på metafor: ”det är dystra miner på börsen i dag”, ”Livet är en resa” eller ”Att hamna på efterkälken”.</w:t>
      </w:r>
    </w:p>
    <w:p w14:paraId="14160651" w14:textId="483C2E29" w:rsidR="00270411" w:rsidRPr="0049681E" w:rsidRDefault="00270411" w:rsidP="00C06E3C">
      <w:pPr>
        <w:widowControl w:val="0"/>
        <w:autoSpaceDE w:val="0"/>
        <w:autoSpaceDN w:val="0"/>
        <w:adjustRightInd w:val="0"/>
        <w:spacing w:after="240"/>
        <w:rPr>
          <w:rFonts w:cs="Arial"/>
          <w:i/>
          <w:color w:val="1A1A1A"/>
        </w:rPr>
      </w:pPr>
      <w:r w:rsidRPr="0049681E">
        <w:rPr>
          <w:rFonts w:cs="Arial"/>
          <w:i/>
          <w:color w:val="1A1A1A"/>
        </w:rPr>
        <w:t xml:space="preserve">Symboler – </w:t>
      </w:r>
      <w:r w:rsidR="00DB21F2" w:rsidRPr="0049681E">
        <w:rPr>
          <w:rFonts w:cs="Arial"/>
          <w:i/>
          <w:color w:val="1A1A1A"/>
        </w:rPr>
        <w:t>En symbol är en representation av en (annan) sak, ett abstrakt begrepp, en idé eller egenskap.</w:t>
      </w:r>
      <w:r w:rsidR="005818FC" w:rsidRPr="0049681E">
        <w:rPr>
          <w:rFonts w:cs="Arial"/>
          <w:i/>
          <w:color w:val="1A1A1A"/>
        </w:rPr>
        <w:t xml:space="preserve"> </w:t>
      </w:r>
      <w:r w:rsidRPr="0049681E">
        <w:rPr>
          <w:rFonts w:cs="Arial"/>
          <w:i/>
          <w:color w:val="1A1A1A"/>
        </w:rPr>
        <w:t>I ”Rödluvan och vargen kan vargen t ex ses som symbol för ondskan</w:t>
      </w:r>
      <w:r w:rsidR="00DB21F2" w:rsidRPr="0049681E">
        <w:rPr>
          <w:rFonts w:cs="Arial"/>
          <w:i/>
          <w:color w:val="1A1A1A"/>
        </w:rPr>
        <w:t>.</w:t>
      </w:r>
    </w:p>
    <w:p w14:paraId="57FC7D7F" w14:textId="2BFD0953" w:rsidR="0087506D" w:rsidRPr="0049681E" w:rsidRDefault="0087506D" w:rsidP="00C06E3C">
      <w:pPr>
        <w:widowControl w:val="0"/>
        <w:autoSpaceDE w:val="0"/>
        <w:autoSpaceDN w:val="0"/>
        <w:adjustRightInd w:val="0"/>
        <w:spacing w:after="240"/>
        <w:rPr>
          <w:rFonts w:cs="Arial"/>
          <w:color w:val="1A1A1A"/>
        </w:rPr>
      </w:pPr>
      <w:r w:rsidRPr="0049681E">
        <w:rPr>
          <w:rFonts w:cs="Arial"/>
          <w:b/>
          <w:color w:val="1A1A1A"/>
        </w:rPr>
        <w:br/>
      </w:r>
      <w:r w:rsidR="00C06E3C" w:rsidRPr="0049681E">
        <w:rPr>
          <w:rFonts w:cs="Arial"/>
          <w:b/>
          <w:i/>
          <w:iCs/>
          <w:color w:val="1A1A1A"/>
        </w:rPr>
        <w:t>Komposition</w:t>
      </w:r>
      <w:r w:rsidRPr="0049681E">
        <w:rPr>
          <w:rFonts w:cs="Arial"/>
          <w:i/>
          <w:iCs/>
          <w:color w:val="1A1A1A"/>
        </w:rPr>
        <w:br/>
      </w:r>
      <w:r w:rsidR="00C06E3C" w:rsidRPr="0049681E">
        <w:rPr>
          <w:rFonts w:cs="Arial"/>
          <w:color w:val="1A1A1A"/>
        </w:rPr>
        <w:t> Denna del av filmanalysen beskriver hur författare och/eller regissör valt att presentera handlingen. Vem är det som berättar handlingen? Berättas filmen jag-form? Eller berättas filmen av en dold person som beskriver händelserna? Eller presenteras handlingen bara rakt upp och ned via dialog mellan karaktärerna och visuell presentation? </w:t>
      </w:r>
      <w:r w:rsidRPr="0049681E">
        <w:rPr>
          <w:rFonts w:cs="Arial"/>
          <w:color w:val="1A1A1A"/>
        </w:rPr>
        <w:br/>
      </w:r>
    </w:p>
    <w:p w14:paraId="0C6757DE" w14:textId="4D6CE03A" w:rsidR="0087506D" w:rsidRPr="0049681E" w:rsidRDefault="00C06E3C" w:rsidP="00C06E3C">
      <w:pPr>
        <w:widowControl w:val="0"/>
        <w:autoSpaceDE w:val="0"/>
        <w:autoSpaceDN w:val="0"/>
        <w:adjustRightInd w:val="0"/>
        <w:spacing w:after="240"/>
        <w:rPr>
          <w:rFonts w:cs="Arial"/>
          <w:color w:val="1A1A1A"/>
        </w:rPr>
      </w:pPr>
      <w:r w:rsidRPr="0049681E">
        <w:rPr>
          <w:rFonts w:cs="Arial"/>
          <w:b/>
          <w:bCs/>
          <w:color w:val="1A1A1A"/>
        </w:rPr>
        <w:t>Budskap</w:t>
      </w:r>
      <w:r w:rsidR="0087506D" w:rsidRPr="0049681E">
        <w:rPr>
          <w:rFonts w:cs="Arial"/>
          <w:b/>
          <w:bCs/>
          <w:color w:val="1A1A1A"/>
        </w:rPr>
        <w:br/>
      </w:r>
      <w:r w:rsidRPr="0049681E">
        <w:rPr>
          <w:rFonts w:cs="Arial"/>
          <w:color w:val="1A1A1A"/>
        </w:rPr>
        <w:t> I denna del av filmanalysen ska du försöka beskriva vilket budskap du tror författare</w:t>
      </w:r>
      <w:r w:rsidR="0087506D" w:rsidRPr="0049681E">
        <w:rPr>
          <w:rFonts w:cs="Arial"/>
          <w:color w:val="1A1A1A"/>
        </w:rPr>
        <w:t>n</w:t>
      </w:r>
      <w:r w:rsidRPr="0049681E">
        <w:rPr>
          <w:rFonts w:cs="Arial"/>
          <w:color w:val="1A1A1A"/>
        </w:rPr>
        <w:t xml:space="preserve"> och/eller regissör</w:t>
      </w:r>
      <w:r w:rsidR="0087506D" w:rsidRPr="0049681E">
        <w:rPr>
          <w:rFonts w:cs="Arial"/>
          <w:color w:val="1A1A1A"/>
        </w:rPr>
        <w:t>en</w:t>
      </w:r>
      <w:r w:rsidRPr="0049681E">
        <w:rPr>
          <w:rFonts w:cs="Arial"/>
          <w:color w:val="1A1A1A"/>
        </w:rPr>
        <w:t xml:space="preserve"> vill få fram med filmen. I denna del av filmanalysen blir det alltså mer analys från ditt håll. Försök ge konkreta exempel från filmen som stärk</w:t>
      </w:r>
      <w:r w:rsidR="0087506D" w:rsidRPr="0049681E">
        <w:rPr>
          <w:rFonts w:cs="Arial"/>
          <w:color w:val="1A1A1A"/>
        </w:rPr>
        <w:t>er din tes om filmens budskap. </w:t>
      </w:r>
      <w:r w:rsidR="0087506D" w:rsidRPr="0049681E">
        <w:rPr>
          <w:rFonts w:cs="Arial"/>
          <w:color w:val="1A1A1A"/>
        </w:rPr>
        <w:br/>
      </w:r>
      <w:r w:rsidR="00DB21F2" w:rsidRPr="0049681E">
        <w:rPr>
          <w:rFonts w:cs="Arial"/>
          <w:color w:val="1A1A1A"/>
        </w:rPr>
        <w:br/>
      </w:r>
    </w:p>
    <w:p w14:paraId="73A2943F" w14:textId="3D21E589" w:rsidR="00C06E3C" w:rsidRPr="0049681E" w:rsidRDefault="0087506D" w:rsidP="00C06E3C">
      <w:pPr>
        <w:widowControl w:val="0"/>
        <w:autoSpaceDE w:val="0"/>
        <w:autoSpaceDN w:val="0"/>
        <w:adjustRightInd w:val="0"/>
        <w:spacing w:after="240"/>
        <w:rPr>
          <w:rFonts w:cs="Arial"/>
          <w:color w:val="1A1A1A"/>
        </w:rPr>
      </w:pPr>
      <w:r w:rsidRPr="0049681E">
        <w:rPr>
          <w:rFonts w:cs="Arial"/>
          <w:b/>
          <w:color w:val="1A1A1A"/>
        </w:rPr>
        <w:t>D</w:t>
      </w:r>
      <w:r w:rsidR="00C06E3C" w:rsidRPr="0049681E">
        <w:rPr>
          <w:rFonts w:cs="Arial"/>
          <w:b/>
          <w:bCs/>
          <w:color w:val="1A1A1A"/>
        </w:rPr>
        <w:t>iskussion</w:t>
      </w:r>
      <w:r w:rsidR="00C06E3C" w:rsidRPr="0049681E">
        <w:rPr>
          <w:rFonts w:cs="Arial"/>
          <w:color w:val="1A1A1A"/>
        </w:rPr>
        <w:t> </w:t>
      </w:r>
      <w:r w:rsidRPr="0049681E">
        <w:rPr>
          <w:rFonts w:cs="Arial"/>
          <w:b/>
          <w:color w:val="1A1A1A"/>
        </w:rPr>
        <w:t>och rekommendation</w:t>
      </w:r>
      <w:r w:rsidRPr="0049681E">
        <w:rPr>
          <w:rFonts w:cs="Arial"/>
          <w:color w:val="1A1A1A"/>
        </w:rPr>
        <w:br/>
      </w:r>
      <w:r w:rsidR="00C06E3C" w:rsidRPr="0049681E">
        <w:rPr>
          <w:rFonts w:cs="Arial"/>
          <w:color w:val="1A1A1A"/>
        </w:rPr>
        <w:t>Det är ju trots allt filmanalys du skriver och vad vore en sådan utan en rekommendation. Men först bör en diskussion av filmen komma. Denna diskussion innehåller vad som är bra och dåligt med filmen och varför du anser detta. Du kan även jämföra filmen med annan litteratur och på så sätt ge den ett sammanhang. Även här är det upp till dig att analysera filmen. Motivera allt du skriver noggrant.   </w:t>
      </w:r>
      <w:r w:rsidR="00430618" w:rsidRPr="0049681E">
        <w:rPr>
          <w:rFonts w:cs="Arial"/>
          <w:bCs/>
          <w:color w:val="1A1A1A"/>
        </w:rPr>
        <w:t>I</w:t>
      </w:r>
      <w:r w:rsidR="00430618" w:rsidRPr="0049681E">
        <w:rPr>
          <w:rFonts w:cs="Arial"/>
          <w:b/>
          <w:bCs/>
          <w:color w:val="1A1A1A"/>
        </w:rPr>
        <w:t xml:space="preserve"> rekommendationen</w:t>
      </w:r>
      <w:r w:rsidR="00C06E3C" w:rsidRPr="0049681E">
        <w:rPr>
          <w:rFonts w:cs="Arial"/>
          <w:color w:val="1A1A1A"/>
        </w:rPr>
        <w:t xml:space="preserve"> skriver du om du rekommenderar filmen och ger den eventuellt betyg. Rekommendation och betyg underbygger du med argument. Du kan även inkludera vem du anser filmen skulle passa och varför.</w:t>
      </w:r>
      <w:r w:rsidR="00DB2E57" w:rsidRPr="0049681E">
        <w:rPr>
          <w:rFonts w:cs="Arial"/>
          <w:color w:val="1A1A1A"/>
        </w:rPr>
        <w:br/>
      </w:r>
    </w:p>
    <w:p w14:paraId="6B0515CA" w14:textId="1C4706AE" w:rsidR="00DB2E57" w:rsidRPr="0049681E" w:rsidRDefault="006478C4" w:rsidP="00C06E3C">
      <w:pPr>
        <w:widowControl w:val="0"/>
        <w:autoSpaceDE w:val="0"/>
        <w:autoSpaceDN w:val="0"/>
        <w:adjustRightInd w:val="0"/>
        <w:spacing w:after="240"/>
        <w:rPr>
          <w:rFonts w:cs="Arial"/>
          <w:color w:val="1A1A1A"/>
        </w:rPr>
      </w:pPr>
      <w:r w:rsidRPr="0049681E">
        <w:rPr>
          <w:rFonts w:cs="Arial"/>
          <w:color w:val="1A1A1A"/>
        </w:rPr>
        <w:t xml:space="preserve">Längd: </w:t>
      </w:r>
      <w:r w:rsidR="00FD7F09" w:rsidRPr="0049681E">
        <w:rPr>
          <w:rFonts w:cs="Arial"/>
          <w:color w:val="1A1A1A"/>
        </w:rPr>
        <w:t>ca 2</w:t>
      </w:r>
      <w:r w:rsidR="00DB2E57" w:rsidRPr="0049681E">
        <w:rPr>
          <w:rFonts w:cs="Arial"/>
          <w:color w:val="1A1A1A"/>
        </w:rPr>
        <w:t xml:space="preserve"> A4-sidor. </w:t>
      </w:r>
    </w:p>
    <w:p w14:paraId="3F1E225B" w14:textId="77777777" w:rsidR="00C06E3C" w:rsidRPr="0049681E" w:rsidRDefault="00C06E3C"/>
    <w:sectPr w:rsidR="00C06E3C" w:rsidRPr="0049681E" w:rsidSect="00E667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4CA5"/>
    <w:multiLevelType w:val="hybridMultilevel"/>
    <w:tmpl w:val="19BCB1E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3C"/>
    <w:rsid w:val="00005A5C"/>
    <w:rsid w:val="00011B9B"/>
    <w:rsid w:val="00014E1D"/>
    <w:rsid w:val="000657B2"/>
    <w:rsid w:val="000C0BBA"/>
    <w:rsid w:val="00270411"/>
    <w:rsid w:val="00271E6F"/>
    <w:rsid w:val="00325E70"/>
    <w:rsid w:val="003C43B6"/>
    <w:rsid w:val="00430618"/>
    <w:rsid w:val="0049681E"/>
    <w:rsid w:val="004D5ADD"/>
    <w:rsid w:val="005818FC"/>
    <w:rsid w:val="00596C13"/>
    <w:rsid w:val="006478C4"/>
    <w:rsid w:val="00711AF9"/>
    <w:rsid w:val="007A049D"/>
    <w:rsid w:val="0087506D"/>
    <w:rsid w:val="00921F57"/>
    <w:rsid w:val="00986888"/>
    <w:rsid w:val="00A508B5"/>
    <w:rsid w:val="00A86957"/>
    <w:rsid w:val="00B1122A"/>
    <w:rsid w:val="00B11249"/>
    <w:rsid w:val="00BD573E"/>
    <w:rsid w:val="00C06E3C"/>
    <w:rsid w:val="00DB21F2"/>
    <w:rsid w:val="00DB2E57"/>
    <w:rsid w:val="00DC3C79"/>
    <w:rsid w:val="00DE78BA"/>
    <w:rsid w:val="00E66707"/>
    <w:rsid w:val="00F07874"/>
    <w:rsid w:val="00F3189A"/>
    <w:rsid w:val="00F95EBB"/>
    <w:rsid w:val="00FC799A"/>
    <w:rsid w:val="00FD7F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6AE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18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730</Words>
  <Characters>3873</Characters>
  <Application>Microsoft Macintosh Word</Application>
  <DocSecurity>0</DocSecurity>
  <Lines>32</Lines>
  <Paragraphs>9</Paragraphs>
  <ScaleCrop>false</ScaleCrop>
  <Company>Arlandagymnasiet</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Sigtuna kommun</dc:creator>
  <cp:keywords/>
  <dc:description/>
  <cp:lastModifiedBy>sonia</cp:lastModifiedBy>
  <cp:revision>2</cp:revision>
  <cp:lastPrinted>2014-05-15T12:05:00Z</cp:lastPrinted>
  <dcterms:created xsi:type="dcterms:W3CDTF">2017-11-13T17:31:00Z</dcterms:created>
  <dcterms:modified xsi:type="dcterms:W3CDTF">2017-11-13T17:31:00Z</dcterms:modified>
</cp:coreProperties>
</file>