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03A16" w14:textId="77777777" w:rsidR="0024648B" w:rsidRPr="000546DD" w:rsidRDefault="0024648B" w:rsidP="0024648B">
      <w:r w:rsidRPr="000546DD">
        <w:t>￼￼￼￼￼￼￼￼￼</w:t>
      </w:r>
    </w:p>
    <w:p w14:paraId="47015B46" w14:textId="6B64F62D" w:rsidR="0024648B" w:rsidRPr="000546DD" w:rsidRDefault="006E2C85" w:rsidP="0024648B">
      <w:r w:rsidRPr="009B2752">
        <w:rPr>
          <w:b/>
          <w:sz w:val="28"/>
          <w:szCs w:val="28"/>
        </w:rPr>
        <w:t>Fördjupningsuppgi</w:t>
      </w:r>
      <w:r w:rsidR="009517C8" w:rsidRPr="009B2752">
        <w:rPr>
          <w:b/>
          <w:sz w:val="28"/>
          <w:szCs w:val="28"/>
        </w:rPr>
        <w:t>ft</w:t>
      </w:r>
      <w:r w:rsidRPr="009B2752">
        <w:rPr>
          <w:b/>
          <w:sz w:val="28"/>
          <w:szCs w:val="28"/>
        </w:rPr>
        <w:t>:</w:t>
      </w:r>
      <w:r w:rsidR="008B5AC8" w:rsidRPr="009B2752">
        <w:rPr>
          <w:b/>
          <w:sz w:val="28"/>
          <w:szCs w:val="28"/>
        </w:rPr>
        <w:t xml:space="preserve"> Musik</w:t>
      </w:r>
      <w:r w:rsidR="008D5704" w:rsidRPr="000546DD">
        <w:br/>
      </w:r>
      <w:r w:rsidR="008D5704" w:rsidRPr="000546DD">
        <w:br/>
        <w:t xml:space="preserve">Du ska nu få möjlighet att kunna fördjupa dig i musikalisk analys och kunna väga in </w:t>
      </w:r>
      <w:r w:rsidR="001A0AC0" w:rsidRPr="000546DD">
        <w:t>historiska</w:t>
      </w:r>
      <w:r w:rsidR="008D5704" w:rsidRPr="000546DD">
        <w:t xml:space="preserve"> or</w:t>
      </w:r>
      <w:r w:rsidR="00D10EE0">
        <w:t xml:space="preserve">saker till musikens utformning. </w:t>
      </w:r>
      <w:r w:rsidR="008D5704" w:rsidRPr="000546DD">
        <w:t xml:space="preserve"> Du ska göra </w:t>
      </w:r>
      <w:r w:rsidR="000546DD" w:rsidRPr="000546DD">
        <w:t xml:space="preserve">en </w:t>
      </w:r>
      <w:r w:rsidR="008D5704" w:rsidRPr="000546DD">
        <w:t>analys med historisk kontext.</w:t>
      </w:r>
      <w:r w:rsidR="00D10EE0">
        <w:t>(sammanhang)</w:t>
      </w:r>
      <w:r w:rsidR="008D5704" w:rsidRPr="000546DD">
        <w:t xml:space="preserve"> </w:t>
      </w:r>
      <w:r w:rsidR="00D10EE0">
        <w:br/>
      </w:r>
      <w:r w:rsidR="008D5704" w:rsidRPr="000546DD">
        <w:t xml:space="preserve">Du lämnar in en enskild redovisning och analys av </w:t>
      </w:r>
      <w:r w:rsidR="005C17E3">
        <w:t xml:space="preserve">en låt från </w:t>
      </w:r>
      <w:r w:rsidR="00D10EE0">
        <w:t>pop/musikhistoria.</w:t>
      </w:r>
      <w:r w:rsidR="009517C8" w:rsidRPr="000546DD">
        <w:br/>
      </w:r>
    </w:p>
    <w:p w14:paraId="7EF019B2" w14:textId="13A342E2" w:rsidR="00A5672F" w:rsidRPr="000546DD" w:rsidRDefault="005C17E3" w:rsidP="0024648B">
      <w:r>
        <w:t xml:space="preserve">Kuturen under </w:t>
      </w:r>
      <w:r w:rsidR="0024648B" w:rsidRPr="000546DD">
        <w:t>1960- o</w:t>
      </w:r>
      <w:r w:rsidR="008D5704" w:rsidRPr="000546DD">
        <w:t>ch 70-talen</w:t>
      </w:r>
      <w:r w:rsidR="00D10EE0">
        <w:t xml:space="preserve"> var</w:t>
      </w:r>
      <w:r w:rsidR="008D5704" w:rsidRPr="000546DD">
        <w:t xml:space="preserve"> starkt politiserad</w:t>
      </w:r>
      <w:r w:rsidR="00D10EE0">
        <w:t>. Ä</w:t>
      </w:r>
      <w:r w:rsidR="00666C94">
        <w:t>ven under 80-90-talen fram till våra dagar finns</w:t>
      </w:r>
      <w:r w:rsidR="008D5704" w:rsidRPr="000546DD">
        <w:t xml:space="preserve"> politiska tendenser.</w:t>
      </w:r>
      <w:r w:rsidR="009517C8" w:rsidRPr="000546DD">
        <w:t xml:space="preserve"> </w:t>
      </w:r>
      <w:r w:rsidR="008D5704" w:rsidRPr="000546DD">
        <w:t xml:space="preserve"> </w:t>
      </w:r>
      <w:r w:rsidR="0024648B" w:rsidRPr="000546DD">
        <w:t xml:space="preserve">Undersök hur </w:t>
      </w:r>
      <w:r w:rsidR="00666C94">
        <w:t>detta tar</w:t>
      </w:r>
      <w:r w:rsidR="008D5704" w:rsidRPr="000546DD">
        <w:t xml:space="preserve"> sig uttryck i musiken</w:t>
      </w:r>
      <w:r w:rsidR="00666C94">
        <w:t>.</w:t>
      </w:r>
      <w:r w:rsidR="009517C8" w:rsidRPr="000546DD">
        <w:br/>
      </w:r>
      <w:r w:rsidR="009517C8" w:rsidRPr="000546DD">
        <w:br/>
      </w:r>
      <w:r w:rsidR="00666C94">
        <w:t>På Spotify finns en lista som heter: Världens bästa politiska låtar. Välj bland dem eller någon från listan nedan:</w:t>
      </w:r>
    </w:p>
    <w:p w14:paraId="298E1225" w14:textId="0C812ABB" w:rsidR="000546DD" w:rsidRPr="00D16593" w:rsidRDefault="00A5672F" w:rsidP="00FF1437">
      <w:pPr>
        <w:shd w:val="clear" w:color="auto" w:fill="FFFFFF"/>
        <w:spacing w:after="270" w:line="600" w:lineRule="atLeast"/>
        <w:outlineLvl w:val="1"/>
        <w:rPr>
          <w:i/>
          <w:color w:val="76923C" w:themeColor="accent3" w:themeShade="BF"/>
        </w:rPr>
      </w:pPr>
      <w:r w:rsidRPr="00D16593">
        <w:rPr>
          <w:rFonts w:eastAsia="Times New Roman" w:cs="Times New Roman"/>
          <w:bCs/>
          <w:i/>
          <w:color w:val="76923C" w:themeColor="accent3" w:themeShade="BF"/>
        </w:rPr>
        <w:t>Crosby, Still</w:t>
      </w:r>
      <w:r w:rsidR="00FF1437" w:rsidRPr="00D16593">
        <w:rPr>
          <w:rFonts w:eastAsia="Times New Roman" w:cs="Times New Roman"/>
          <w:bCs/>
          <w:i/>
          <w:color w:val="76923C" w:themeColor="accent3" w:themeShade="BF"/>
        </w:rPr>
        <w:t>s, Nash &amp; Young – ”Ohio”  (1970)</w:t>
      </w:r>
      <w:r w:rsidR="00FF1437" w:rsidRPr="00D16593">
        <w:rPr>
          <w:rFonts w:eastAsia="Times New Roman" w:cs="Times New Roman"/>
          <w:bCs/>
          <w:i/>
          <w:color w:val="76923C" w:themeColor="accent3" w:themeShade="BF"/>
        </w:rPr>
        <w:br/>
      </w:r>
      <w:r w:rsidR="000546DD" w:rsidRPr="00D16593">
        <w:rPr>
          <w:rFonts w:eastAsia="Times New Roman" w:cs="Times New Roman"/>
          <w:i/>
          <w:color w:val="76923C" w:themeColor="accent3" w:themeShade="BF"/>
        </w:rPr>
        <w:t>Linton Kwesi Johnson – ”Fite Dem Back” (1979)</w:t>
      </w:r>
      <w:r w:rsidR="00FF1437" w:rsidRPr="00D16593">
        <w:rPr>
          <w:rFonts w:eastAsia="Times New Roman" w:cs="Times New Roman"/>
          <w:i/>
          <w:color w:val="76923C" w:themeColor="accent3" w:themeShade="BF"/>
        </w:rPr>
        <w:br/>
      </w:r>
      <w:r w:rsidR="000546DD" w:rsidRPr="00D16593">
        <w:rPr>
          <w:rFonts w:eastAsia="Times New Roman" w:cs="Times New Roman"/>
          <w:i/>
          <w:color w:val="76923C" w:themeColor="accent3" w:themeShade="BF"/>
        </w:rPr>
        <w:t>X-Ray Spex – ”Oh Bondage! Up Yours!” (1977)</w:t>
      </w:r>
      <w:r w:rsidR="00D16593">
        <w:rPr>
          <w:rFonts w:eastAsia="Times New Roman" w:cs="Times New Roman"/>
          <w:i/>
          <w:color w:val="76923C" w:themeColor="accent3" w:themeShade="BF"/>
        </w:rPr>
        <w:br/>
        <w:t>Blå tåget – ”Staten och kapitalet” (1971)</w:t>
      </w:r>
      <w:r w:rsidR="00FF1437" w:rsidRPr="00D16593">
        <w:rPr>
          <w:rFonts w:eastAsia="Times New Roman" w:cs="Times New Roman"/>
          <w:i/>
          <w:color w:val="76923C" w:themeColor="accent3" w:themeShade="BF"/>
        </w:rPr>
        <w:br/>
      </w:r>
      <w:r w:rsidR="000546DD" w:rsidRPr="00D16593">
        <w:rPr>
          <w:rFonts w:eastAsia="Times New Roman" w:cs="Times New Roman"/>
          <w:i/>
          <w:color w:val="76923C" w:themeColor="accent3" w:themeShade="BF"/>
        </w:rPr>
        <w:t>Billie Holiday – ”Strange Fruit” (1939)</w:t>
      </w:r>
      <w:r w:rsidR="00FF1437" w:rsidRPr="00D16593">
        <w:rPr>
          <w:rFonts w:eastAsia="Times New Roman" w:cs="Times New Roman"/>
          <w:i/>
          <w:color w:val="76923C" w:themeColor="accent3" w:themeShade="BF"/>
        </w:rPr>
        <w:br/>
      </w:r>
      <w:r w:rsidR="000546DD" w:rsidRPr="00D16593">
        <w:rPr>
          <w:rFonts w:eastAsia="Times New Roman" w:cs="Times New Roman"/>
          <w:i/>
          <w:color w:val="76923C" w:themeColor="accent3" w:themeShade="BF"/>
        </w:rPr>
        <w:t xml:space="preserve"> Fela Kuti – ”Zombie” (1976)</w:t>
      </w:r>
      <w:r w:rsidR="00FF1437" w:rsidRPr="00D16593">
        <w:rPr>
          <w:rFonts w:eastAsia="Times New Roman" w:cs="Times New Roman"/>
          <w:i/>
          <w:color w:val="76923C" w:themeColor="accent3" w:themeShade="BF"/>
        </w:rPr>
        <w:br/>
      </w:r>
      <w:r w:rsidR="000546DD" w:rsidRPr="00D16593">
        <w:rPr>
          <w:rFonts w:eastAsia="Times New Roman" w:cs="Times New Roman"/>
          <w:i/>
          <w:color w:val="76923C" w:themeColor="accent3" w:themeShade="BF"/>
        </w:rPr>
        <w:t>The Impressions – ”People Get Ready” (1965)</w:t>
      </w:r>
      <w:r w:rsidR="00FF1437" w:rsidRPr="00D16593">
        <w:rPr>
          <w:rFonts w:eastAsia="Times New Roman" w:cs="Times New Roman"/>
          <w:i/>
          <w:color w:val="76923C" w:themeColor="accent3" w:themeShade="BF"/>
        </w:rPr>
        <w:br/>
      </w:r>
      <w:r w:rsidR="000546DD" w:rsidRPr="00D16593">
        <w:rPr>
          <w:i/>
          <w:color w:val="76923C" w:themeColor="accent3" w:themeShade="BF"/>
        </w:rPr>
        <w:t>Sinead o´connor – ”War”</w:t>
      </w:r>
      <w:r w:rsidR="00D16593">
        <w:rPr>
          <w:i/>
          <w:color w:val="76923C" w:themeColor="accent3" w:themeShade="BF"/>
        </w:rPr>
        <w:t xml:space="preserve"> (2005)</w:t>
      </w:r>
    </w:p>
    <w:p w14:paraId="5DB26F18" w14:textId="297313E4" w:rsidR="000546DD" w:rsidRPr="00D16593" w:rsidRDefault="000546DD" w:rsidP="0024648B">
      <w:pPr>
        <w:rPr>
          <w:i/>
          <w:color w:val="76923C" w:themeColor="accent3" w:themeShade="BF"/>
        </w:rPr>
      </w:pPr>
      <w:r w:rsidRPr="00D16593">
        <w:rPr>
          <w:i/>
          <w:color w:val="76923C" w:themeColor="accent3" w:themeShade="BF"/>
        </w:rPr>
        <w:t>Hoola Bandola Band – ”Stoppa matchen”</w:t>
      </w:r>
      <w:r w:rsidR="00D16593">
        <w:rPr>
          <w:i/>
          <w:color w:val="76923C" w:themeColor="accent3" w:themeShade="BF"/>
        </w:rPr>
        <w:t xml:space="preserve"> (1980)</w:t>
      </w:r>
      <w:r w:rsidR="00FF1437" w:rsidRPr="00D16593">
        <w:rPr>
          <w:i/>
          <w:color w:val="76923C" w:themeColor="accent3" w:themeShade="BF"/>
        </w:rPr>
        <w:br/>
      </w:r>
    </w:p>
    <w:p w14:paraId="040FD37C" w14:textId="3ECEEAFF" w:rsidR="000546DD" w:rsidRPr="00D16593" w:rsidRDefault="000546DD" w:rsidP="0024648B">
      <w:pPr>
        <w:rPr>
          <w:i/>
          <w:color w:val="76923C" w:themeColor="accent3" w:themeShade="BF"/>
        </w:rPr>
      </w:pPr>
      <w:r w:rsidRPr="00D16593">
        <w:rPr>
          <w:i/>
          <w:color w:val="76923C" w:themeColor="accent3" w:themeShade="BF"/>
        </w:rPr>
        <w:t>U2 – ”Sunday Bloody Sunday”</w:t>
      </w:r>
      <w:r w:rsidR="00D16593">
        <w:rPr>
          <w:i/>
          <w:color w:val="76923C" w:themeColor="accent3" w:themeShade="BF"/>
        </w:rPr>
        <w:t xml:space="preserve"> (1983)</w:t>
      </w:r>
      <w:r w:rsidR="00FF1437" w:rsidRPr="00D16593">
        <w:rPr>
          <w:i/>
          <w:color w:val="76923C" w:themeColor="accent3" w:themeShade="BF"/>
        </w:rPr>
        <w:br/>
      </w:r>
    </w:p>
    <w:p w14:paraId="371D584E" w14:textId="77777777" w:rsidR="00D16593" w:rsidRDefault="000546DD" w:rsidP="0024648B">
      <w:pPr>
        <w:rPr>
          <w:i/>
          <w:color w:val="76923C" w:themeColor="accent3" w:themeShade="BF"/>
        </w:rPr>
      </w:pPr>
      <w:r w:rsidRPr="00D16593">
        <w:rPr>
          <w:i/>
          <w:color w:val="76923C" w:themeColor="accent3" w:themeShade="BF"/>
        </w:rPr>
        <w:t>Imperiet ”Fred”</w:t>
      </w:r>
      <w:r w:rsidR="00D16593">
        <w:rPr>
          <w:i/>
          <w:color w:val="76923C" w:themeColor="accent3" w:themeShade="BF"/>
        </w:rPr>
        <w:t xml:space="preserve"> (1985)</w:t>
      </w:r>
      <w:r w:rsidR="00D16593">
        <w:rPr>
          <w:i/>
          <w:color w:val="76923C" w:themeColor="accent3" w:themeShade="BF"/>
        </w:rPr>
        <w:br/>
      </w:r>
    </w:p>
    <w:p w14:paraId="3E5F6712" w14:textId="3035379B" w:rsidR="008D5704" w:rsidRPr="00D16593" w:rsidRDefault="00D16593" w:rsidP="0024648B">
      <w:pPr>
        <w:rPr>
          <w:i/>
          <w:color w:val="76923C" w:themeColor="accent3" w:themeShade="BF"/>
        </w:rPr>
      </w:pPr>
      <w:r>
        <w:rPr>
          <w:i/>
          <w:color w:val="76923C" w:themeColor="accent3" w:themeShade="BF"/>
        </w:rPr>
        <w:t>Sven Bertil Taube ”Änglamark” (1971)</w:t>
      </w:r>
      <w:r w:rsidR="000546DD" w:rsidRPr="00D16593">
        <w:rPr>
          <w:i/>
          <w:color w:val="76923C" w:themeColor="accent3" w:themeShade="BF"/>
        </w:rPr>
        <w:br/>
      </w:r>
    </w:p>
    <w:p w14:paraId="7FCF7228" w14:textId="77777777" w:rsidR="008D5704" w:rsidRPr="000546DD" w:rsidRDefault="008D5704" w:rsidP="0024648B"/>
    <w:p w14:paraId="0D064A66" w14:textId="1DB98398" w:rsidR="0024648B" w:rsidRPr="000546DD" w:rsidRDefault="008D5704" w:rsidP="0024648B">
      <w:r w:rsidRPr="000546DD">
        <w:t xml:space="preserve">Resultaten ska redovisat </w:t>
      </w:r>
      <w:r w:rsidR="00D85C6D">
        <w:t>skriftligt i löpande text.</w:t>
      </w:r>
      <w:r w:rsidR="004D03B9">
        <w:t xml:space="preserve"> Glöm inte att skriva källförteckning.</w:t>
      </w:r>
      <w:bookmarkStart w:id="0" w:name="_GoBack"/>
      <w:bookmarkEnd w:id="0"/>
      <w:r w:rsidR="009517C8" w:rsidRPr="000546DD">
        <w:br/>
      </w:r>
    </w:p>
    <w:p w14:paraId="6E0871B4" w14:textId="57355F8E" w:rsidR="009517C8" w:rsidRPr="000546DD" w:rsidRDefault="00D10EE0" w:rsidP="0024648B">
      <w:r>
        <w:t>400-6</w:t>
      </w:r>
      <w:r w:rsidR="00A5672F" w:rsidRPr="000546DD">
        <w:t>00</w:t>
      </w:r>
      <w:r w:rsidR="009517C8" w:rsidRPr="000546DD">
        <w:t xml:space="preserve"> ord.</w:t>
      </w:r>
      <w:r w:rsidR="008D5704" w:rsidRPr="000546DD">
        <w:t xml:space="preserve"> (exklusive låttexten)</w:t>
      </w:r>
    </w:p>
    <w:p w14:paraId="0FD29A9E" w14:textId="77777777" w:rsidR="009517C8" w:rsidRDefault="009517C8" w:rsidP="0024648B"/>
    <w:p w14:paraId="595F37F9" w14:textId="4066EAA6" w:rsidR="00666C94" w:rsidRPr="00FF1437" w:rsidRDefault="00FF1437" w:rsidP="00FF1437">
      <w:pPr>
        <w:rPr>
          <w:b/>
        </w:rPr>
      </w:pPr>
      <w:r w:rsidRPr="00FF1437">
        <w:rPr>
          <w:b/>
        </w:rPr>
        <w:t>Här finns hjälp för d</w:t>
      </w:r>
      <w:r w:rsidR="004F03BB">
        <w:rPr>
          <w:b/>
        </w:rPr>
        <w:t>ig när du ska göra din analys:</w:t>
      </w:r>
    </w:p>
    <w:p w14:paraId="52510AFE" w14:textId="77777777" w:rsidR="00A17342" w:rsidRDefault="00FF1437" w:rsidP="00D85C6D">
      <w:pPr>
        <w:rPr>
          <w:rFonts w:eastAsia="Times New Roman" w:cs="Arial"/>
          <w:color w:val="333333"/>
          <w:shd w:val="clear" w:color="auto" w:fill="FFFFFF"/>
        </w:rPr>
      </w:pPr>
      <w:r>
        <w:rPr>
          <w:rFonts w:eastAsia="Times New Roman" w:cs="Arial"/>
          <w:color w:val="333333"/>
          <w:shd w:val="clear" w:color="auto" w:fill="FFFFFF"/>
        </w:rPr>
        <w:t>Börja med att skriva i</w:t>
      </w:r>
      <w:r w:rsidR="00DD632A" w:rsidRPr="000546DD">
        <w:rPr>
          <w:rFonts w:eastAsia="Times New Roman" w:cs="Arial"/>
          <w:color w:val="333333"/>
          <w:shd w:val="clear" w:color="auto" w:fill="FFFFFF"/>
        </w:rPr>
        <w:t>nformation om artist, titel, album, utgivningsda</w:t>
      </w:r>
      <w:r>
        <w:rPr>
          <w:rFonts w:eastAsia="Times New Roman" w:cs="Arial"/>
          <w:color w:val="333333"/>
          <w:shd w:val="clear" w:color="auto" w:fill="FFFFFF"/>
        </w:rPr>
        <w:t>tum, kompositör, textförfattare</w:t>
      </w:r>
      <w:r w:rsidR="00DD632A" w:rsidRPr="000546DD">
        <w:rPr>
          <w:rFonts w:eastAsia="Times New Roman" w:cs="Arial"/>
          <w:color w:val="333333"/>
          <w:shd w:val="clear" w:color="auto" w:fill="FFFFFF"/>
        </w:rPr>
        <w:t>.</w:t>
      </w:r>
      <w:r>
        <w:rPr>
          <w:rFonts w:eastAsia="Times New Roman" w:cs="Arial"/>
          <w:color w:val="333333"/>
          <w:shd w:val="clear" w:color="auto" w:fill="FFFFFF"/>
        </w:rPr>
        <w:t xml:space="preserve"> Bifoga även låttexten.</w:t>
      </w:r>
    </w:p>
    <w:p w14:paraId="20A80D2A" w14:textId="0A1FA1EC" w:rsidR="004F03BB" w:rsidRDefault="004F03BB" w:rsidP="00D85C6D">
      <w:pPr>
        <w:rPr>
          <w:rFonts w:eastAsia="Times New Roman" w:cs="Arial"/>
          <w:color w:val="333333"/>
          <w:shd w:val="clear" w:color="auto" w:fill="FFFFFF"/>
        </w:rPr>
      </w:pPr>
      <w:r>
        <w:rPr>
          <w:rFonts w:eastAsia="Times New Roman" w:cs="Arial"/>
          <w:color w:val="333333"/>
          <w:shd w:val="clear" w:color="auto" w:fill="FFFFFF"/>
        </w:rPr>
        <w:br/>
      </w:r>
      <w:r>
        <w:rPr>
          <w:rFonts w:eastAsia="Times New Roman" w:cs="Arial"/>
          <w:color w:val="333333"/>
          <w:shd w:val="clear" w:color="auto" w:fill="FFFFFF"/>
        </w:rPr>
        <w:br/>
      </w:r>
      <w:r>
        <w:rPr>
          <w:rFonts w:eastAsia="Times New Roman" w:cs="Arial"/>
          <w:color w:val="333333"/>
          <w:shd w:val="clear" w:color="auto" w:fill="FFFFFF"/>
        </w:rPr>
        <w:lastRenderedPageBreak/>
        <w:t>Några punkter till hjälp i din analys:</w:t>
      </w:r>
      <w:r>
        <w:rPr>
          <w:rFonts w:eastAsia="Times New Roman" w:cs="Arial"/>
          <w:color w:val="333333"/>
          <w:shd w:val="clear" w:color="auto" w:fill="FFFFFF"/>
        </w:rPr>
        <w:br/>
      </w:r>
      <w:r>
        <w:rPr>
          <w:rFonts w:eastAsia="Times New Roman" w:cs="Arial"/>
          <w:color w:val="333333"/>
          <w:shd w:val="clear" w:color="auto" w:fill="FFFFFF"/>
        </w:rPr>
        <w:br/>
      </w:r>
      <w:r w:rsidR="00D85C6D">
        <w:rPr>
          <w:rFonts w:eastAsia="Times New Roman" w:cs="Arial"/>
          <w:color w:val="333333"/>
          <w:shd w:val="clear" w:color="auto" w:fill="FFFFFF"/>
        </w:rPr>
        <w:t xml:space="preserve"> </w:t>
      </w:r>
    </w:p>
    <w:p w14:paraId="5127D4A7" w14:textId="77777777" w:rsidR="004F03BB" w:rsidRDefault="00D85C6D" w:rsidP="00DD632A">
      <w:pPr>
        <w:pStyle w:val="Liststycke"/>
        <w:numPr>
          <w:ilvl w:val="0"/>
          <w:numId w:val="2"/>
        </w:numPr>
        <w:rPr>
          <w:rFonts w:eastAsia="Times New Roman" w:cs="Arial"/>
          <w:color w:val="333333"/>
          <w:shd w:val="clear" w:color="auto" w:fill="FFFFFF"/>
        </w:rPr>
      </w:pPr>
      <w:r w:rsidRPr="004F03BB">
        <w:rPr>
          <w:rFonts w:eastAsia="Times New Roman" w:cs="Arial"/>
          <w:color w:val="333333"/>
          <w:shd w:val="clear" w:color="auto" w:fill="FFFFFF"/>
        </w:rPr>
        <w:t>Vad har texten i låten för historisk kontext?</w:t>
      </w:r>
    </w:p>
    <w:p w14:paraId="6BEBC65D" w14:textId="77777777" w:rsidR="004F03BB" w:rsidRPr="004F03BB" w:rsidRDefault="00D85C6D" w:rsidP="00DD632A">
      <w:pPr>
        <w:pStyle w:val="Liststycke"/>
        <w:numPr>
          <w:ilvl w:val="0"/>
          <w:numId w:val="2"/>
        </w:numPr>
        <w:rPr>
          <w:rFonts w:eastAsia="Times New Roman" w:cs="Times New Roman"/>
        </w:rPr>
      </w:pPr>
      <w:r w:rsidRPr="004F03BB">
        <w:rPr>
          <w:rFonts w:eastAsia="Times New Roman" w:cs="Arial"/>
          <w:color w:val="333333"/>
          <w:shd w:val="clear" w:color="auto" w:fill="FFFFFF"/>
        </w:rPr>
        <w:t>Vad hände i världen under det årtionde som musiken kom till?</w:t>
      </w:r>
    </w:p>
    <w:p w14:paraId="6390B6F9" w14:textId="24AD86EA" w:rsidR="004F03BB" w:rsidRPr="00CD0C40" w:rsidRDefault="00D85C6D" w:rsidP="00CD0C40">
      <w:pPr>
        <w:pStyle w:val="Liststycke"/>
        <w:numPr>
          <w:ilvl w:val="0"/>
          <w:numId w:val="2"/>
        </w:numPr>
        <w:rPr>
          <w:rFonts w:eastAsia="Times New Roman" w:cs="Times New Roman"/>
        </w:rPr>
      </w:pPr>
      <w:r w:rsidRPr="004F03BB">
        <w:rPr>
          <w:rFonts w:eastAsia="Times New Roman" w:cs="Arial"/>
          <w:color w:val="333333"/>
          <w:shd w:val="clear" w:color="auto" w:fill="FFFFFF"/>
        </w:rPr>
        <w:t xml:space="preserve"> Har texten i låten ett tema/budskap/ politiskt budskap? </w:t>
      </w:r>
    </w:p>
    <w:p w14:paraId="3CB26FF6" w14:textId="77777777" w:rsidR="004F03BB" w:rsidRPr="004F03BB" w:rsidRDefault="00D85C6D" w:rsidP="00DD632A">
      <w:pPr>
        <w:pStyle w:val="Liststycke"/>
        <w:numPr>
          <w:ilvl w:val="0"/>
          <w:numId w:val="2"/>
        </w:numPr>
        <w:rPr>
          <w:rFonts w:eastAsia="Times New Roman" w:cs="Times New Roman"/>
        </w:rPr>
      </w:pPr>
      <w:r w:rsidRPr="004F03BB">
        <w:rPr>
          <w:rFonts w:eastAsia="Times New Roman" w:cs="Arial"/>
          <w:color w:val="333333"/>
          <w:shd w:val="clear" w:color="auto" w:fill="FFFFFF"/>
        </w:rPr>
        <w:t xml:space="preserve">Vad handlar texten om? </w:t>
      </w:r>
    </w:p>
    <w:p w14:paraId="11EA49F9" w14:textId="77777777" w:rsidR="004F03BB" w:rsidRPr="004F03BB" w:rsidRDefault="00D85C6D" w:rsidP="00DD632A">
      <w:pPr>
        <w:pStyle w:val="Liststycke"/>
        <w:numPr>
          <w:ilvl w:val="0"/>
          <w:numId w:val="2"/>
        </w:numPr>
        <w:rPr>
          <w:rFonts w:eastAsia="Times New Roman" w:cs="Times New Roman"/>
        </w:rPr>
      </w:pPr>
      <w:r w:rsidRPr="004F03BB">
        <w:rPr>
          <w:rFonts w:eastAsia="Times New Roman" w:cs="Arial"/>
          <w:color w:val="333333"/>
          <w:shd w:val="clear" w:color="auto" w:fill="FFFFFF"/>
        </w:rPr>
        <w:t xml:space="preserve">Uppträder det några personer? </w:t>
      </w:r>
    </w:p>
    <w:p w14:paraId="69AB9EBA" w14:textId="77777777" w:rsidR="004F03BB" w:rsidRPr="004F03BB" w:rsidRDefault="00D85C6D" w:rsidP="00DD632A">
      <w:pPr>
        <w:pStyle w:val="Liststycke"/>
        <w:numPr>
          <w:ilvl w:val="0"/>
          <w:numId w:val="2"/>
        </w:numPr>
        <w:rPr>
          <w:rFonts w:eastAsia="Times New Roman" w:cs="Times New Roman"/>
        </w:rPr>
      </w:pPr>
      <w:r w:rsidRPr="004F03BB">
        <w:rPr>
          <w:rFonts w:eastAsia="Times New Roman" w:cs="Arial"/>
          <w:color w:val="333333"/>
          <w:shd w:val="clear" w:color="auto" w:fill="FFFFFF"/>
        </w:rPr>
        <w:t>Vilket ordval och vilken stil används (talspråk, formellt språk, rått språk)?</w:t>
      </w:r>
    </w:p>
    <w:p w14:paraId="12FC22B9" w14:textId="77777777" w:rsidR="004F03BB" w:rsidRPr="004F03BB" w:rsidRDefault="00D85C6D" w:rsidP="00DD632A">
      <w:pPr>
        <w:pStyle w:val="Liststycke"/>
        <w:numPr>
          <w:ilvl w:val="0"/>
          <w:numId w:val="2"/>
        </w:numPr>
        <w:rPr>
          <w:rFonts w:eastAsia="Times New Roman" w:cs="Times New Roman"/>
        </w:rPr>
      </w:pPr>
      <w:r w:rsidRPr="004F03BB">
        <w:rPr>
          <w:rFonts w:eastAsia="Times New Roman" w:cs="Arial"/>
          <w:color w:val="333333"/>
          <w:shd w:val="clear" w:color="auto" w:fill="FFFFFF"/>
        </w:rPr>
        <w:t xml:space="preserve"> Är språket förståeligt? </w:t>
      </w:r>
    </w:p>
    <w:p w14:paraId="658CE69F" w14:textId="77777777" w:rsidR="004F03BB" w:rsidRPr="004F03BB" w:rsidRDefault="00D85C6D" w:rsidP="00DD632A">
      <w:pPr>
        <w:pStyle w:val="Liststycke"/>
        <w:numPr>
          <w:ilvl w:val="0"/>
          <w:numId w:val="2"/>
        </w:numPr>
        <w:rPr>
          <w:rFonts w:eastAsia="Times New Roman" w:cs="Times New Roman"/>
        </w:rPr>
      </w:pPr>
      <w:r w:rsidRPr="004F03BB">
        <w:rPr>
          <w:rFonts w:eastAsia="Times New Roman" w:cs="Arial"/>
          <w:color w:val="333333"/>
          <w:shd w:val="clear" w:color="auto" w:fill="FFFFFF"/>
        </w:rPr>
        <w:t xml:space="preserve">Används bildspråk och symboler? </w:t>
      </w:r>
    </w:p>
    <w:p w14:paraId="3275D7B6" w14:textId="77777777" w:rsidR="004F03BB" w:rsidRDefault="00D85C6D" w:rsidP="00515A57">
      <w:pPr>
        <w:pStyle w:val="Liststycke"/>
        <w:numPr>
          <w:ilvl w:val="0"/>
          <w:numId w:val="2"/>
        </w:numPr>
        <w:rPr>
          <w:rFonts w:eastAsia="Times New Roman" w:cs="Arial"/>
          <w:color w:val="333333"/>
          <w:shd w:val="clear" w:color="auto" w:fill="FFFFFF"/>
        </w:rPr>
      </w:pPr>
      <w:r w:rsidRPr="004F03BB">
        <w:rPr>
          <w:rFonts w:eastAsia="Times New Roman" w:cs="Arial"/>
          <w:color w:val="333333"/>
          <w:shd w:val="clear" w:color="auto" w:fill="FFFFFF"/>
        </w:rPr>
        <w:t>Vilket språk sjungs det på?</w:t>
      </w:r>
    </w:p>
    <w:p w14:paraId="16F6BBE4" w14:textId="77777777" w:rsidR="004F03BB" w:rsidRPr="004F03BB" w:rsidRDefault="00A5672F" w:rsidP="00A5672F">
      <w:pPr>
        <w:pStyle w:val="Liststycke"/>
        <w:numPr>
          <w:ilvl w:val="0"/>
          <w:numId w:val="2"/>
        </w:numPr>
        <w:rPr>
          <w:rFonts w:eastAsia="Times New Roman" w:cs="Times New Roman"/>
        </w:rPr>
      </w:pPr>
      <w:r w:rsidRPr="004F03BB">
        <w:rPr>
          <w:rFonts w:eastAsia="Times New Roman" w:cs="Arial"/>
          <w:color w:val="333333"/>
          <w:shd w:val="clear" w:color="auto" w:fill="FFFFFF"/>
        </w:rPr>
        <w:t xml:space="preserve">Finns det känsloinnehåll och stämningar i musiken; är den munter, allvarlig, romantisk, aggressiv, vacker, folklig, motsättningsfull, grov, nyanserad, raffinerad, fredlig, sentimental, neutral? </w:t>
      </w:r>
      <w:r w:rsidR="004F03BB" w:rsidRPr="004F03BB">
        <w:rPr>
          <w:rFonts w:eastAsia="Times New Roman" w:cs="Arial"/>
          <w:color w:val="333333"/>
          <w:shd w:val="clear" w:color="auto" w:fill="FFFFFF"/>
        </w:rPr>
        <w:t>-</w:t>
      </w:r>
      <w:r w:rsidRPr="004F03BB">
        <w:rPr>
          <w:rFonts w:eastAsia="Times New Roman" w:cs="Arial"/>
          <w:color w:val="333333"/>
          <w:shd w:val="clear" w:color="auto" w:fill="FFFFFF"/>
        </w:rPr>
        <w:t xml:space="preserve">Vilka element i musiken bidrar till detta känsloinnehåll eller denna stämning, dvs. vad är det som gör att musiken upplevs som den gör; är det </w:t>
      </w:r>
      <w:r w:rsidR="00666C94" w:rsidRPr="004F03BB">
        <w:rPr>
          <w:rFonts w:eastAsia="Times New Roman" w:cs="Arial"/>
          <w:color w:val="333333"/>
          <w:shd w:val="clear" w:color="auto" w:fill="FFFFFF"/>
        </w:rPr>
        <w:t xml:space="preserve">t ex </w:t>
      </w:r>
      <w:r w:rsidRPr="004F03BB">
        <w:rPr>
          <w:rFonts w:eastAsia="Times New Roman" w:cs="Arial"/>
          <w:color w:val="333333"/>
          <w:shd w:val="clear" w:color="auto" w:fill="FFFFFF"/>
        </w:rPr>
        <w:t>basen, trumpeterna, texten, ledsångarens djupa röst, stråkarna, osv.</w:t>
      </w:r>
    </w:p>
    <w:p w14:paraId="3D13CC3C" w14:textId="77777777" w:rsidR="004F03BB" w:rsidRPr="004F03BB" w:rsidRDefault="00A5672F" w:rsidP="00A5672F">
      <w:pPr>
        <w:pStyle w:val="Liststycke"/>
        <w:numPr>
          <w:ilvl w:val="0"/>
          <w:numId w:val="2"/>
        </w:numPr>
        <w:rPr>
          <w:rFonts w:eastAsia="Times New Roman" w:cs="Times New Roman"/>
        </w:rPr>
      </w:pPr>
      <w:r w:rsidRPr="004F03BB">
        <w:rPr>
          <w:rFonts w:eastAsia="Times New Roman" w:cs="Arial"/>
          <w:color w:val="333333"/>
          <w:shd w:val="clear" w:color="auto" w:fill="FFFFFF"/>
        </w:rPr>
        <w:t>Är musiken till för dans, underhållning, balett, teater, kyrkan, film, radio, tv, som arbetarsång (tex. slavarna i Amerika</w:t>
      </w:r>
      <w:r w:rsidR="00666C94" w:rsidRPr="004F03BB">
        <w:rPr>
          <w:rFonts w:eastAsia="Times New Roman" w:cs="Arial"/>
          <w:color w:val="333333"/>
          <w:shd w:val="clear" w:color="auto" w:fill="FFFFFF"/>
        </w:rPr>
        <w:t>)</w:t>
      </w:r>
      <w:r w:rsidRPr="004F03BB">
        <w:rPr>
          <w:rFonts w:eastAsia="Times New Roman" w:cs="Arial"/>
          <w:color w:val="333333"/>
          <w:shd w:val="clear" w:color="auto" w:fill="FFFFFF"/>
        </w:rPr>
        <w:t xml:space="preserve">? Ska musiken förstärka en text, berätta eller beskriva något, vill den </w:t>
      </w:r>
      <w:r w:rsidR="00666C94" w:rsidRPr="004F03BB">
        <w:rPr>
          <w:rFonts w:eastAsia="Times New Roman" w:cs="Arial"/>
          <w:color w:val="333333"/>
          <w:shd w:val="clear" w:color="auto" w:fill="FFFFFF"/>
        </w:rPr>
        <w:t xml:space="preserve">väcka </w:t>
      </w:r>
      <w:r w:rsidRPr="004F03BB">
        <w:rPr>
          <w:rFonts w:eastAsia="Times New Roman" w:cs="Arial"/>
          <w:color w:val="333333"/>
          <w:shd w:val="clear" w:color="auto" w:fill="FFFFFF"/>
        </w:rPr>
        <w:t>eftertanke?</w:t>
      </w:r>
      <w:bookmarkStart w:id="1" w:name="12"/>
      <w:bookmarkEnd w:id="1"/>
    </w:p>
    <w:p w14:paraId="1CA40D54" w14:textId="3B8EEB65" w:rsidR="00A5672F" w:rsidRPr="004F03BB" w:rsidRDefault="00A5672F" w:rsidP="00A5672F">
      <w:pPr>
        <w:pStyle w:val="Liststycke"/>
        <w:numPr>
          <w:ilvl w:val="0"/>
          <w:numId w:val="2"/>
        </w:numPr>
        <w:rPr>
          <w:rFonts w:eastAsia="Times New Roman" w:cs="Times New Roman"/>
        </w:rPr>
      </w:pPr>
      <w:r w:rsidRPr="004F03BB">
        <w:rPr>
          <w:rFonts w:eastAsia="Times New Roman" w:cs="Arial"/>
          <w:color w:val="333333"/>
          <w:shd w:val="clear" w:color="auto" w:fill="FFFFFF"/>
        </w:rPr>
        <w:t>Vilken genre/stil befinner vi oss i?</w:t>
      </w:r>
      <w:r w:rsidRPr="004F03BB">
        <w:rPr>
          <w:rFonts w:eastAsia="Times New Roman" w:cs="Arial"/>
          <w:color w:val="333333"/>
        </w:rPr>
        <w:br/>
      </w:r>
      <w:r w:rsidRPr="004F03BB">
        <w:rPr>
          <w:rFonts w:eastAsia="Times New Roman" w:cs="Arial"/>
          <w:color w:val="333333"/>
        </w:rPr>
        <w:br/>
      </w:r>
      <w:r w:rsidRPr="004F03BB">
        <w:rPr>
          <w:rFonts w:eastAsia="Times New Roman" w:cs="Arial"/>
          <w:color w:val="333333"/>
        </w:rPr>
        <w:br/>
      </w:r>
      <w:r w:rsidRPr="004F03BB">
        <w:rPr>
          <w:rFonts w:eastAsia="Times New Roman" w:cs="Arial"/>
          <w:color w:val="333333"/>
        </w:rPr>
        <w:br/>
      </w:r>
      <w:bookmarkStart w:id="2" w:name="13"/>
      <w:bookmarkEnd w:id="2"/>
    </w:p>
    <w:p w14:paraId="00D66501" w14:textId="6438E0EE" w:rsidR="00A5672F" w:rsidRPr="000546DD" w:rsidRDefault="009B2752" w:rsidP="00A5672F">
      <w:pPr>
        <w:rPr>
          <w:rFonts w:eastAsia="Times New Roman" w:cs="Times New Roman"/>
        </w:rPr>
      </w:pPr>
      <w:r>
        <w:rPr>
          <w:rFonts w:eastAsia="Times New Roman" w:cs="Arial"/>
          <w:i/>
          <w:iCs/>
          <w:color w:val="333333"/>
          <w:shd w:val="clear" w:color="auto" w:fill="FFFFFF"/>
        </w:rPr>
        <w:t>Avsluta med att skriva din egen bedömning:</w:t>
      </w:r>
      <w:r>
        <w:rPr>
          <w:rFonts w:eastAsia="Times New Roman" w:cs="Arial"/>
          <w:i/>
          <w:iCs/>
          <w:color w:val="333333"/>
          <w:shd w:val="clear" w:color="auto" w:fill="FFFFFF"/>
        </w:rPr>
        <w:br/>
      </w:r>
      <w:r w:rsidR="00A5672F" w:rsidRPr="000546DD">
        <w:rPr>
          <w:rFonts w:eastAsia="Times New Roman" w:cs="Arial"/>
          <w:color w:val="333333"/>
          <w:shd w:val="clear" w:color="auto" w:fill="FFFFFF"/>
        </w:rPr>
        <w:t>Hur är musikens kvaliteter? Passar dess mål</w:t>
      </w:r>
      <w:r>
        <w:rPr>
          <w:rFonts w:eastAsia="Times New Roman" w:cs="Arial"/>
          <w:color w:val="333333"/>
          <w:shd w:val="clear" w:color="auto" w:fill="FFFFFF"/>
        </w:rPr>
        <w:t xml:space="preserve"> och medel varandra, </w:t>
      </w:r>
      <w:r w:rsidR="00A5672F" w:rsidRPr="000546DD">
        <w:rPr>
          <w:rFonts w:eastAsia="Times New Roman" w:cs="Arial"/>
          <w:color w:val="333333"/>
          <w:shd w:val="clear" w:color="auto" w:fill="FFFFFF"/>
        </w:rPr>
        <w:t>spelar musikerna bra, är melodin bra, osv.</w:t>
      </w:r>
      <w:r w:rsidR="00A5672F" w:rsidRPr="000546DD">
        <w:rPr>
          <w:rFonts w:eastAsia="Times New Roman" w:cs="Arial"/>
          <w:color w:val="333333"/>
        </w:rPr>
        <w:br/>
      </w:r>
      <w:r w:rsidR="00A5672F" w:rsidRPr="000546DD">
        <w:rPr>
          <w:rFonts w:eastAsia="Times New Roman" w:cs="Arial"/>
          <w:color w:val="333333"/>
          <w:shd w:val="clear" w:color="auto" w:fill="FFFFFF"/>
        </w:rPr>
        <w:t>Din egen personliga åsikt om stycket, baserat på dina subjektiva reaktioner - såväl positiva som negativa.</w:t>
      </w:r>
    </w:p>
    <w:p w14:paraId="7B321A7A" w14:textId="77777777" w:rsidR="00A5672F" w:rsidRPr="000546DD" w:rsidRDefault="00A5672F" w:rsidP="00A5672F">
      <w:pPr>
        <w:rPr>
          <w:rFonts w:eastAsia="Times New Roman" w:cs="Times New Roman"/>
        </w:rPr>
      </w:pPr>
    </w:p>
    <w:p w14:paraId="2A0925F0" w14:textId="77777777" w:rsidR="00666C94" w:rsidRDefault="00666C94" w:rsidP="00666C94">
      <w:pPr>
        <w:pStyle w:val="Rubrik4"/>
        <w:shd w:val="clear" w:color="auto" w:fill="FFFFFF"/>
        <w:spacing w:before="336" w:after="168"/>
        <w:rPr>
          <w:rFonts w:ascii="Source Sans Pro" w:eastAsia="Times New Roman" w:hAnsi="Source Sans Pro" w:cs="Times New Roman"/>
          <w:color w:val="262626"/>
        </w:rPr>
      </w:pPr>
      <w:r>
        <w:rPr>
          <w:rFonts w:ascii="Source Sans Pro" w:eastAsia="Times New Roman" w:hAnsi="Source Sans Pro" w:cs="Times New Roman"/>
          <w:color w:val="262626"/>
        </w:rPr>
        <w:t>Undervisningen i kursen ska behandla följande centrala innehåll:</w:t>
      </w:r>
    </w:p>
    <w:p w14:paraId="3C0127E1" w14:textId="77777777" w:rsidR="00666C94" w:rsidRDefault="00666C94" w:rsidP="00666C94">
      <w:pPr>
        <w:numPr>
          <w:ilvl w:val="0"/>
          <w:numId w:val="1"/>
        </w:numPr>
        <w:shd w:val="clear" w:color="auto" w:fill="FFFFFF"/>
        <w:spacing w:before="100" w:beforeAutospacing="1" w:after="192"/>
        <w:rPr>
          <w:rFonts w:ascii="Source Sans Pro" w:eastAsia="Times New Roman" w:hAnsi="Source Sans Pro" w:cs="Times New Roman"/>
          <w:color w:val="262626"/>
          <w:sz w:val="22"/>
          <w:szCs w:val="22"/>
        </w:rPr>
      </w:pPr>
      <w:r>
        <w:rPr>
          <w:rFonts w:ascii="Source Sans Pro" w:eastAsia="Times New Roman" w:hAnsi="Source Sans Pro" w:cs="Times New Roman"/>
          <w:color w:val="262626"/>
          <w:sz w:val="22"/>
          <w:szCs w:val="22"/>
        </w:rPr>
        <w:t>Orientering om samtida kulturuttryck och beröringspunkter mellan dem.</w:t>
      </w:r>
    </w:p>
    <w:p w14:paraId="1363A55A" w14:textId="77777777" w:rsidR="00666C94" w:rsidRDefault="00666C94" w:rsidP="00666C94">
      <w:pPr>
        <w:numPr>
          <w:ilvl w:val="0"/>
          <w:numId w:val="1"/>
        </w:numPr>
        <w:shd w:val="clear" w:color="auto" w:fill="FFFFFF"/>
        <w:spacing w:before="100" w:beforeAutospacing="1" w:after="192"/>
        <w:rPr>
          <w:rFonts w:ascii="Source Sans Pro" w:eastAsia="Times New Roman" w:hAnsi="Source Sans Pro" w:cs="Times New Roman"/>
          <w:color w:val="262626"/>
          <w:sz w:val="22"/>
          <w:szCs w:val="22"/>
        </w:rPr>
      </w:pPr>
      <w:r>
        <w:rPr>
          <w:rFonts w:ascii="Source Sans Pro" w:eastAsia="Times New Roman" w:hAnsi="Source Sans Pro" w:cs="Times New Roman"/>
          <w:color w:val="262626"/>
          <w:sz w:val="22"/>
          <w:szCs w:val="22"/>
        </w:rPr>
        <w:t>Kulturbegreppets olika innebörder samt relationen mellan etablerade konstformer och populärkultur.</w:t>
      </w:r>
    </w:p>
    <w:p w14:paraId="70CB3387" w14:textId="77777777" w:rsidR="00666C94" w:rsidRDefault="00666C94" w:rsidP="00666C94">
      <w:pPr>
        <w:numPr>
          <w:ilvl w:val="0"/>
          <w:numId w:val="1"/>
        </w:numPr>
        <w:shd w:val="clear" w:color="auto" w:fill="FFFFFF"/>
        <w:spacing w:before="100" w:beforeAutospacing="1" w:after="192"/>
        <w:rPr>
          <w:rFonts w:ascii="Source Sans Pro" w:eastAsia="Times New Roman" w:hAnsi="Source Sans Pro" w:cs="Times New Roman"/>
          <w:color w:val="262626"/>
          <w:sz w:val="22"/>
          <w:szCs w:val="22"/>
        </w:rPr>
      </w:pPr>
      <w:r>
        <w:rPr>
          <w:rFonts w:ascii="Source Sans Pro" w:eastAsia="Times New Roman" w:hAnsi="Source Sans Pro" w:cs="Times New Roman"/>
          <w:color w:val="262626"/>
          <w:sz w:val="22"/>
          <w:szCs w:val="22"/>
        </w:rPr>
        <w:t>Samband mellan samhällsförändring och konstnärliga uttrycksformer, i nutiden och med historiska tillbakablickar.</w:t>
      </w:r>
    </w:p>
    <w:p w14:paraId="3E84A6F9" w14:textId="77777777" w:rsidR="00666C94" w:rsidRDefault="00666C94" w:rsidP="00666C94">
      <w:pPr>
        <w:numPr>
          <w:ilvl w:val="0"/>
          <w:numId w:val="1"/>
        </w:numPr>
        <w:shd w:val="clear" w:color="auto" w:fill="FFFFFF"/>
        <w:spacing w:before="100" w:beforeAutospacing="1" w:after="192"/>
        <w:rPr>
          <w:rFonts w:ascii="Source Sans Pro" w:eastAsia="Times New Roman" w:hAnsi="Source Sans Pro" w:cs="Times New Roman"/>
          <w:color w:val="262626"/>
          <w:sz w:val="22"/>
          <w:szCs w:val="22"/>
        </w:rPr>
      </w:pPr>
      <w:r>
        <w:rPr>
          <w:rFonts w:ascii="Source Sans Pro" w:eastAsia="Times New Roman" w:hAnsi="Source Sans Pro" w:cs="Times New Roman"/>
          <w:color w:val="262626"/>
          <w:sz w:val="22"/>
          <w:szCs w:val="22"/>
        </w:rPr>
        <w:t>Konstnärliga uttrycksformers roll och villkor i dagens samhälle. Frågor som rör upphovsrätt, yttrandefrihet, demokrati och censur liksom tekniska möjligheter att presentera konstnärligt skapande.</w:t>
      </w:r>
    </w:p>
    <w:p w14:paraId="02066BB6" w14:textId="77777777" w:rsidR="00666C94" w:rsidRDefault="00666C94" w:rsidP="00666C94">
      <w:pPr>
        <w:numPr>
          <w:ilvl w:val="0"/>
          <w:numId w:val="1"/>
        </w:numPr>
        <w:shd w:val="clear" w:color="auto" w:fill="FFFFFF"/>
        <w:spacing w:before="100" w:beforeAutospacing="1" w:after="192"/>
        <w:rPr>
          <w:rFonts w:ascii="Source Sans Pro" w:eastAsia="Times New Roman" w:hAnsi="Source Sans Pro" w:cs="Times New Roman"/>
          <w:color w:val="262626"/>
          <w:sz w:val="22"/>
          <w:szCs w:val="22"/>
        </w:rPr>
      </w:pPr>
      <w:r>
        <w:rPr>
          <w:rFonts w:ascii="Source Sans Pro" w:eastAsia="Times New Roman" w:hAnsi="Source Sans Pro" w:cs="Times New Roman"/>
          <w:color w:val="262626"/>
          <w:sz w:val="22"/>
          <w:szCs w:val="22"/>
        </w:rPr>
        <w:t>Det konstnärliga yrkesutövandets villkor samt föreställningar om kreativitet och vad som kännetecknar kreativa miljöer.</w:t>
      </w:r>
    </w:p>
    <w:p w14:paraId="4B5EE302" w14:textId="77777777" w:rsidR="00666C94" w:rsidRDefault="00666C94" w:rsidP="00666C94">
      <w:pPr>
        <w:numPr>
          <w:ilvl w:val="0"/>
          <w:numId w:val="1"/>
        </w:numPr>
        <w:shd w:val="clear" w:color="auto" w:fill="FFFFFF"/>
        <w:spacing w:before="100" w:beforeAutospacing="1" w:after="192"/>
        <w:rPr>
          <w:rFonts w:ascii="Source Sans Pro" w:eastAsia="Times New Roman" w:hAnsi="Source Sans Pro" w:cs="Times New Roman"/>
          <w:color w:val="262626"/>
          <w:sz w:val="22"/>
          <w:szCs w:val="22"/>
        </w:rPr>
      </w:pPr>
      <w:r>
        <w:rPr>
          <w:rFonts w:ascii="Source Sans Pro" w:eastAsia="Times New Roman" w:hAnsi="Source Sans Pro" w:cs="Times New Roman"/>
          <w:color w:val="262626"/>
          <w:sz w:val="22"/>
          <w:szCs w:val="22"/>
        </w:rPr>
        <w:t>Elevernas eget skapande och hur det förhåller sig till samtidens konstnärliga uttryck.</w:t>
      </w:r>
    </w:p>
    <w:p w14:paraId="12379EEB" w14:textId="77777777" w:rsidR="00666C94" w:rsidRDefault="00666C94" w:rsidP="00666C94">
      <w:pPr>
        <w:numPr>
          <w:ilvl w:val="0"/>
          <w:numId w:val="1"/>
        </w:numPr>
        <w:shd w:val="clear" w:color="auto" w:fill="FFFFFF"/>
        <w:spacing w:before="100" w:beforeAutospacing="1" w:after="192"/>
        <w:rPr>
          <w:rFonts w:ascii="Source Sans Pro" w:eastAsia="Times New Roman" w:hAnsi="Source Sans Pro" w:cs="Times New Roman"/>
          <w:color w:val="262626"/>
          <w:sz w:val="22"/>
          <w:szCs w:val="22"/>
        </w:rPr>
      </w:pPr>
      <w:r>
        <w:rPr>
          <w:rFonts w:ascii="Source Sans Pro" w:eastAsia="Times New Roman" w:hAnsi="Source Sans Pro" w:cs="Times New Roman"/>
          <w:color w:val="262626"/>
          <w:sz w:val="22"/>
          <w:szCs w:val="22"/>
        </w:rPr>
        <w:t>Analys och tolkning av aktuella kultur- och konstföreteelser. Begrepp och teorier som förekommer i aktuell kulturdebatt.</w:t>
      </w:r>
    </w:p>
    <w:p w14:paraId="54FBF9D1" w14:textId="77777777" w:rsidR="00A5672F" w:rsidRPr="000546DD" w:rsidRDefault="00A5672F" w:rsidP="0024648B"/>
    <w:sectPr w:rsidR="00A5672F" w:rsidRPr="000546DD" w:rsidSect="00E667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22998"/>
    <w:multiLevelType w:val="hybridMultilevel"/>
    <w:tmpl w:val="A93E39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F0A04"/>
    <w:multiLevelType w:val="multilevel"/>
    <w:tmpl w:val="C660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B"/>
    <w:rsid w:val="000546DD"/>
    <w:rsid w:val="001A0AC0"/>
    <w:rsid w:val="0024648B"/>
    <w:rsid w:val="00316C03"/>
    <w:rsid w:val="004D03B9"/>
    <w:rsid w:val="004F03BB"/>
    <w:rsid w:val="00515A57"/>
    <w:rsid w:val="005C17E3"/>
    <w:rsid w:val="00666C94"/>
    <w:rsid w:val="006E2C85"/>
    <w:rsid w:val="008B5AC8"/>
    <w:rsid w:val="008D5704"/>
    <w:rsid w:val="009517C8"/>
    <w:rsid w:val="009B2752"/>
    <w:rsid w:val="00A17342"/>
    <w:rsid w:val="00A5672F"/>
    <w:rsid w:val="00C3309D"/>
    <w:rsid w:val="00CD0C40"/>
    <w:rsid w:val="00D10EE0"/>
    <w:rsid w:val="00D16593"/>
    <w:rsid w:val="00D85C6D"/>
    <w:rsid w:val="00DA7678"/>
    <w:rsid w:val="00DD632A"/>
    <w:rsid w:val="00E66707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34AF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A5672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66C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3309D"/>
    <w:pPr>
      <w:ind w:left="720"/>
      <w:contextualSpacing/>
    </w:pPr>
  </w:style>
  <w:style w:type="character" w:customStyle="1" w:styleId="Rubrik2Char">
    <w:name w:val="Rubrik 2 Char"/>
    <w:basedOn w:val="Standardstycketypsnitt"/>
    <w:link w:val="Rubrik2"/>
    <w:uiPriority w:val="9"/>
    <w:rsid w:val="00A5672F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Standardstycketypsnitt"/>
    <w:rsid w:val="00A5672F"/>
  </w:style>
  <w:style w:type="character" w:customStyle="1" w:styleId="Rubrik4Char">
    <w:name w:val="Rubrik 4 Char"/>
    <w:basedOn w:val="Standardstycketypsnitt"/>
    <w:link w:val="Rubrik4"/>
    <w:uiPriority w:val="9"/>
    <w:semiHidden/>
    <w:rsid w:val="00666C9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A5672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66C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3309D"/>
    <w:pPr>
      <w:ind w:left="720"/>
      <w:contextualSpacing/>
    </w:pPr>
  </w:style>
  <w:style w:type="character" w:customStyle="1" w:styleId="Rubrik2Char">
    <w:name w:val="Rubrik 2 Char"/>
    <w:basedOn w:val="Standardstycketypsnitt"/>
    <w:link w:val="Rubrik2"/>
    <w:uiPriority w:val="9"/>
    <w:rsid w:val="00A5672F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Standardstycketypsnitt"/>
    <w:rsid w:val="00A5672F"/>
  </w:style>
  <w:style w:type="character" w:customStyle="1" w:styleId="Rubrik4Char">
    <w:name w:val="Rubrik 4 Char"/>
    <w:basedOn w:val="Standardstycketypsnitt"/>
    <w:link w:val="Rubrik4"/>
    <w:uiPriority w:val="9"/>
    <w:semiHidden/>
    <w:rsid w:val="00666C9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671">
          <w:marLeft w:val="-120"/>
          <w:marRight w:val="0"/>
          <w:marTop w:val="0"/>
          <w:marBottom w:val="90"/>
          <w:divBdr>
            <w:top w:val="single" w:sz="6" w:space="0" w:color="81A7D1"/>
            <w:left w:val="single" w:sz="6" w:space="0" w:color="81A7D1"/>
            <w:bottom w:val="single" w:sz="6" w:space="0" w:color="81A7D1"/>
            <w:right w:val="single" w:sz="6" w:space="0" w:color="81A7D1"/>
          </w:divBdr>
          <w:divsChild>
            <w:div w:id="1990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5517">
          <w:marLeft w:val="-120"/>
          <w:marRight w:val="0"/>
          <w:marTop w:val="0"/>
          <w:marBottom w:val="90"/>
          <w:divBdr>
            <w:top w:val="single" w:sz="6" w:space="0" w:color="81A7D1"/>
            <w:left w:val="single" w:sz="6" w:space="0" w:color="81A7D1"/>
            <w:bottom w:val="single" w:sz="6" w:space="0" w:color="81A7D1"/>
            <w:right w:val="single" w:sz="6" w:space="0" w:color="81A7D1"/>
          </w:divBdr>
          <w:divsChild>
            <w:div w:id="21027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0043">
          <w:marLeft w:val="-120"/>
          <w:marRight w:val="0"/>
          <w:marTop w:val="0"/>
          <w:marBottom w:val="90"/>
          <w:divBdr>
            <w:top w:val="single" w:sz="6" w:space="0" w:color="81A7D1"/>
            <w:left w:val="single" w:sz="6" w:space="0" w:color="81A7D1"/>
            <w:bottom w:val="single" w:sz="6" w:space="0" w:color="81A7D1"/>
            <w:right w:val="single" w:sz="6" w:space="0" w:color="81A7D1"/>
          </w:divBdr>
          <w:divsChild>
            <w:div w:id="6254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24486">
          <w:marLeft w:val="-120"/>
          <w:marRight w:val="0"/>
          <w:marTop w:val="0"/>
          <w:marBottom w:val="90"/>
          <w:divBdr>
            <w:top w:val="single" w:sz="6" w:space="0" w:color="81A7D1"/>
            <w:left w:val="single" w:sz="6" w:space="0" w:color="81A7D1"/>
            <w:bottom w:val="single" w:sz="6" w:space="0" w:color="81A7D1"/>
            <w:right w:val="single" w:sz="6" w:space="0" w:color="81A7D1"/>
          </w:divBdr>
          <w:divsChild>
            <w:div w:id="55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44662">
          <w:marLeft w:val="-120"/>
          <w:marRight w:val="0"/>
          <w:marTop w:val="0"/>
          <w:marBottom w:val="90"/>
          <w:divBdr>
            <w:top w:val="single" w:sz="6" w:space="0" w:color="81A7D1"/>
            <w:left w:val="single" w:sz="6" w:space="0" w:color="81A7D1"/>
            <w:bottom w:val="single" w:sz="6" w:space="0" w:color="81A7D1"/>
            <w:right w:val="single" w:sz="6" w:space="0" w:color="81A7D1"/>
          </w:divBdr>
          <w:divsChild>
            <w:div w:id="2354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571</Words>
  <Characters>3027</Characters>
  <Application>Microsoft Macintosh Word</Application>
  <DocSecurity>0</DocSecurity>
  <Lines>25</Lines>
  <Paragraphs>7</Paragraphs>
  <ScaleCrop>false</ScaleCrop>
  <Company>Arlandagymnasiet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 Sigtuna kommun</dc:creator>
  <cp:keywords/>
  <dc:description/>
  <cp:lastModifiedBy>AGY KH</cp:lastModifiedBy>
  <cp:revision>10</cp:revision>
  <dcterms:created xsi:type="dcterms:W3CDTF">2020-04-17T07:50:00Z</dcterms:created>
  <dcterms:modified xsi:type="dcterms:W3CDTF">2020-04-27T09:42:00Z</dcterms:modified>
</cp:coreProperties>
</file>