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AC972" w14:textId="77777777" w:rsidR="00ED649D" w:rsidRPr="00022C58" w:rsidRDefault="00ED649D" w:rsidP="00ED649D">
      <w:pPr>
        <w:rPr>
          <w:b/>
          <w:sz w:val="32"/>
        </w:rPr>
      </w:pPr>
      <w:r w:rsidRPr="00022C58">
        <w:rPr>
          <w:b/>
          <w:sz w:val="32"/>
        </w:rPr>
        <w:t>Om bilder och bildupplösning</w:t>
      </w:r>
    </w:p>
    <w:p w14:paraId="5ADEDF1F" w14:textId="77777777" w:rsidR="003647BA" w:rsidRDefault="00ED649D" w:rsidP="00ED649D">
      <w:r>
        <w:t xml:space="preserve">En bild utgörs av ett antal pixlar, eller bildpunkter. Varje pixel har en viss färg. Ju fler pixlar en bild har, desto mer information om olika färgnyanser finns det. Det gör att bilden upplevs som skarpare eller tydligare. Man brukar tala om hur hög upplösning en bild har – ju fler pixlar desto högre upplösning. Man anger en bilds upplösning i </w:t>
      </w:r>
      <w:proofErr w:type="spellStart"/>
      <w:r>
        <w:t>ppi</w:t>
      </w:r>
      <w:proofErr w:type="spellEnd"/>
      <w:r>
        <w:t xml:space="preserve"> (</w:t>
      </w:r>
      <w:proofErr w:type="spellStart"/>
      <w:r>
        <w:t>pixles</w:t>
      </w:r>
      <w:proofErr w:type="spellEnd"/>
      <w:r>
        <w:t xml:space="preserve"> per </w:t>
      </w:r>
      <w:proofErr w:type="spellStart"/>
      <w:r>
        <w:t>inch</w:t>
      </w:r>
      <w:proofErr w:type="spellEnd"/>
      <w:r>
        <w:t>). En bild behöver ha olika upplösning för att den ska upplevas skarp i olika medier.</w:t>
      </w:r>
    </w:p>
    <w:p w14:paraId="332297C2" w14:textId="77777777" w:rsidR="00ED649D" w:rsidRPr="003647BA" w:rsidRDefault="00ED649D" w:rsidP="00ED649D">
      <w:pPr>
        <w:rPr>
          <w:b/>
        </w:rPr>
      </w:pPr>
    </w:p>
    <w:p w14:paraId="5124ABBE" w14:textId="77777777" w:rsidR="00ED649D" w:rsidRPr="003647BA" w:rsidRDefault="00ED649D" w:rsidP="00ED649D">
      <w:pPr>
        <w:rPr>
          <w:b/>
        </w:rPr>
      </w:pPr>
      <w:r w:rsidRPr="003647BA">
        <w:rPr>
          <w:b/>
        </w:rPr>
        <w:t>Webb</w:t>
      </w:r>
    </w:p>
    <w:p w14:paraId="6BF23F0C" w14:textId="77777777" w:rsidR="005C7457" w:rsidRPr="005C7457" w:rsidRDefault="005C7457" w:rsidP="005C7457">
      <w:r w:rsidRPr="005C7457">
        <w:t>En skärm har också pixlar. Ett fast antal som aldrig ändras. En laptop kan exempelvis ha 1680×1050 pixlar.</w:t>
      </w:r>
    </w:p>
    <w:p w14:paraId="58C6E887" w14:textId="2C82B267" w:rsidR="005C7457" w:rsidRDefault="005C7457" w:rsidP="005C7457">
      <w:r w:rsidRPr="005C7457">
        <w:t xml:space="preserve"> På en sådan skärm råkar det rymmas ungefär 128 pixlar på varje tum. (2,5 cm)</w:t>
      </w:r>
      <w:r>
        <w:t xml:space="preserve">. Om man vill ha en 10 cm bred bild på webben ska den alltså vara </w:t>
      </w:r>
      <w:r w:rsidR="009E6A68">
        <w:t>512 pixlar bred (128</w:t>
      </w:r>
      <w:r>
        <w:t xml:space="preserve"> </w:t>
      </w:r>
      <w:proofErr w:type="spellStart"/>
      <w:r>
        <w:t>px</w:t>
      </w:r>
      <w:proofErr w:type="spellEnd"/>
      <w:r>
        <w:t xml:space="preserve"> gånger 4 tum)</w:t>
      </w:r>
    </w:p>
    <w:p w14:paraId="7812A0B4" w14:textId="77777777" w:rsidR="00ED649D" w:rsidRDefault="00ED649D" w:rsidP="00ED649D"/>
    <w:p w14:paraId="7DAC1D90" w14:textId="77777777" w:rsidR="00ED649D" w:rsidRPr="003647BA" w:rsidRDefault="00ED649D" w:rsidP="00ED649D">
      <w:pPr>
        <w:rPr>
          <w:b/>
        </w:rPr>
      </w:pPr>
      <w:r w:rsidRPr="003647BA">
        <w:rPr>
          <w:b/>
        </w:rPr>
        <w:t>Powerpoint</w:t>
      </w:r>
    </w:p>
    <w:p w14:paraId="4EF70709" w14:textId="77777777" w:rsidR="003647BA" w:rsidRDefault="00ED649D" w:rsidP="00ED649D">
      <w:r>
        <w:t xml:space="preserve">För </w:t>
      </w:r>
      <w:proofErr w:type="spellStart"/>
      <w:r>
        <w:t>PPT</w:t>
      </w:r>
      <w:proofErr w:type="spellEnd"/>
      <w:r>
        <w:t xml:space="preserve"> brukar man lägga bilderna i 150 </w:t>
      </w:r>
      <w:proofErr w:type="spellStart"/>
      <w:r>
        <w:t>ppi</w:t>
      </w:r>
      <w:proofErr w:type="spellEnd"/>
      <w:r>
        <w:t xml:space="preserve"> för att de ska upplevas tillräckligt skarpa vid storbildsvisning.</w:t>
      </w:r>
    </w:p>
    <w:p w14:paraId="75D5C97F" w14:textId="77777777" w:rsidR="00ED649D" w:rsidRDefault="00ED649D" w:rsidP="00ED649D"/>
    <w:p w14:paraId="259FF630" w14:textId="77777777" w:rsidR="00ED649D" w:rsidRPr="003647BA" w:rsidRDefault="00ED649D" w:rsidP="00ED649D">
      <w:pPr>
        <w:rPr>
          <w:b/>
        </w:rPr>
      </w:pPr>
      <w:r w:rsidRPr="003647BA">
        <w:rPr>
          <w:b/>
        </w:rPr>
        <w:t>Tryck</w:t>
      </w:r>
    </w:p>
    <w:p w14:paraId="04B45C65" w14:textId="2D02E34C" w:rsidR="00ED649D" w:rsidRDefault="00ED649D" w:rsidP="00ED649D">
      <w:r>
        <w:t xml:space="preserve">Om man trycker bilder i t.ex. en broschyr eller veckotidning ska bilderna ha upplösningen </w:t>
      </w:r>
      <w:r w:rsidR="009E6A68">
        <w:t xml:space="preserve">minst </w:t>
      </w:r>
      <w:bookmarkStart w:id="0" w:name="_GoBack"/>
      <w:bookmarkEnd w:id="0"/>
      <w:r>
        <w:t xml:space="preserve">300 </w:t>
      </w:r>
      <w:proofErr w:type="spellStart"/>
      <w:r>
        <w:t>ppi</w:t>
      </w:r>
      <w:proofErr w:type="spellEnd"/>
      <w:r>
        <w:t xml:space="preserve"> för att upplevas skarpa. Olika papper kan ta emot olika mycket färg (man talar här om dpi, </w:t>
      </w:r>
      <w:proofErr w:type="spellStart"/>
      <w:r>
        <w:t>dots</w:t>
      </w:r>
      <w:proofErr w:type="spellEnd"/>
      <w:r>
        <w:t xml:space="preserve"> per </w:t>
      </w:r>
      <w:proofErr w:type="spellStart"/>
      <w:r>
        <w:t>inch</w:t>
      </w:r>
      <w:proofErr w:type="spellEnd"/>
      <w:r>
        <w:t>, d.v.s. hur många punkter man kan trycka på ett papper). Om man ska trycka en bild i en dagstidning är pappret så poröst att det inte går att trycka fler bildpunkter än 150 per tum, varför dagstidningsbilder också upplevs lite suddigare när man tittar noga. Vid storbildsformat (stora affischer, roll-</w:t>
      </w:r>
      <w:proofErr w:type="spellStart"/>
      <w:r>
        <w:t>ups</w:t>
      </w:r>
      <w:proofErr w:type="spellEnd"/>
      <w:r>
        <w:t xml:space="preserve"> etc.) gäller olika bildupplösning. Fråga tryckeriet vilken upplösning bilden bör ha för att bli skarp.</w:t>
      </w:r>
    </w:p>
    <w:p w14:paraId="164930B6" w14:textId="77777777" w:rsidR="00ED649D" w:rsidRDefault="00ED649D" w:rsidP="00ED649D"/>
    <w:p w14:paraId="10DE7B6E" w14:textId="77777777" w:rsidR="00ED649D" w:rsidRDefault="00ED649D" w:rsidP="00ED649D">
      <w:r>
        <w:t>Gör inte bilden större än den upplösning som passar mediet. Bilden upplevs ändå inte tydligare, däremot gör en onödigt stor bild att webben eller Powerpoint-presentationen blir långsam.</w:t>
      </w:r>
    </w:p>
    <w:p w14:paraId="4231DF1C" w14:textId="77777777" w:rsidR="00ED649D" w:rsidRDefault="00ED649D" w:rsidP="00ED649D"/>
    <w:p w14:paraId="0E491F33" w14:textId="77777777" w:rsidR="00ED649D" w:rsidRPr="003647BA" w:rsidRDefault="00ED649D" w:rsidP="00ED649D">
      <w:pPr>
        <w:rPr>
          <w:b/>
        </w:rPr>
      </w:pPr>
    </w:p>
    <w:p w14:paraId="263E9BD4" w14:textId="77777777" w:rsidR="00ED649D" w:rsidRPr="003647BA" w:rsidRDefault="00ED649D" w:rsidP="00ED649D">
      <w:pPr>
        <w:rPr>
          <w:b/>
        </w:rPr>
      </w:pPr>
      <w:r w:rsidRPr="003647BA">
        <w:rPr>
          <w:b/>
        </w:rPr>
        <w:t>Hur vet man vilken upplösning en bild har?</w:t>
      </w:r>
    </w:p>
    <w:p w14:paraId="4AECE59D" w14:textId="77777777" w:rsidR="00ED649D" w:rsidRDefault="00ED649D" w:rsidP="00ED649D">
      <w:r>
        <w:t xml:space="preserve">Öppna bilden i </w:t>
      </w:r>
      <w:r w:rsidRPr="003647BA">
        <w:rPr>
          <w:i/>
        </w:rPr>
        <w:t>Photoshop.</w:t>
      </w:r>
      <w:r>
        <w:t xml:space="preserve"> Gå till </w:t>
      </w:r>
      <w:r w:rsidRPr="003647BA">
        <w:rPr>
          <w:i/>
        </w:rPr>
        <w:t>Bild</w:t>
      </w:r>
      <w:r>
        <w:t xml:space="preserve"> i toppmenyn och välj </w:t>
      </w:r>
      <w:r w:rsidRPr="003647BA">
        <w:rPr>
          <w:i/>
        </w:rPr>
        <w:t>Bildstorlek</w:t>
      </w:r>
      <w:r>
        <w:t>. Där ser du hur många pixlar bilden består av och vilken upplösning bilden har.</w:t>
      </w:r>
    </w:p>
    <w:p w14:paraId="7D318A74" w14:textId="77777777" w:rsidR="00ED649D" w:rsidRDefault="00ED649D" w:rsidP="00ED649D"/>
    <w:p w14:paraId="70997CD9" w14:textId="77777777" w:rsidR="00ED649D" w:rsidRPr="003647BA" w:rsidRDefault="00ED649D" w:rsidP="00ED649D">
      <w:pPr>
        <w:rPr>
          <w:b/>
        </w:rPr>
      </w:pPr>
    </w:p>
    <w:p w14:paraId="4B5782A6" w14:textId="77777777" w:rsidR="00ED649D" w:rsidRPr="003647BA" w:rsidRDefault="00ED649D" w:rsidP="00ED649D">
      <w:pPr>
        <w:rPr>
          <w:b/>
        </w:rPr>
      </w:pPr>
      <w:r w:rsidRPr="003647BA">
        <w:rPr>
          <w:b/>
        </w:rPr>
        <w:t>Hur ändrar jag upplösning?</w:t>
      </w:r>
    </w:p>
    <w:p w14:paraId="773BF0D8" w14:textId="77777777" w:rsidR="00ED649D" w:rsidRDefault="00ED649D" w:rsidP="00ED649D">
      <w:r>
        <w:t>Öppna bilden i</w:t>
      </w:r>
      <w:r w:rsidR="003647BA">
        <w:t xml:space="preserve"> </w:t>
      </w:r>
      <w:r w:rsidR="003647BA" w:rsidRPr="003647BA">
        <w:rPr>
          <w:i/>
        </w:rPr>
        <w:t>Photoshop</w:t>
      </w:r>
      <w:r w:rsidRPr="003647BA">
        <w:rPr>
          <w:i/>
        </w:rPr>
        <w:t>.</w:t>
      </w:r>
      <w:r>
        <w:t xml:space="preserve"> Gå till </w:t>
      </w:r>
      <w:r w:rsidRPr="003647BA">
        <w:rPr>
          <w:i/>
        </w:rPr>
        <w:t>Bild</w:t>
      </w:r>
      <w:r>
        <w:t xml:space="preserve"> i toppmenyn och välj </w:t>
      </w:r>
      <w:r w:rsidRPr="003647BA">
        <w:rPr>
          <w:i/>
        </w:rPr>
        <w:t>Bildstorlek.</w:t>
      </w:r>
    </w:p>
    <w:p w14:paraId="519386CE" w14:textId="77777777" w:rsidR="00ED649D" w:rsidRDefault="00ED649D" w:rsidP="00ED649D">
      <w:r>
        <w:t xml:space="preserve">Om du vill behålla all information i bilden men ändra vilken upplösning den visas i (t.ex. om du har en bild som är 5 cm bred i tryckupplösning som du vill använda på webben i större format) klickar du i rutan </w:t>
      </w:r>
      <w:proofErr w:type="gramStart"/>
      <w:r w:rsidRPr="003647BA">
        <w:rPr>
          <w:i/>
        </w:rPr>
        <w:t>Bibehåll</w:t>
      </w:r>
      <w:proofErr w:type="gramEnd"/>
      <w:r w:rsidRPr="003647BA">
        <w:rPr>
          <w:i/>
        </w:rPr>
        <w:t xml:space="preserve"> proportioner.</w:t>
      </w:r>
      <w:r>
        <w:t xml:space="preserve"> Se till att det står </w:t>
      </w:r>
      <w:r w:rsidRPr="003647BA">
        <w:rPr>
          <w:i/>
        </w:rPr>
        <w:t>pixlar/tum</w:t>
      </w:r>
      <w:r>
        <w:t xml:space="preserve"> i den nedersta rullgardinsmenyn och fyll sen i 72 istället för 300 i fältet </w:t>
      </w:r>
      <w:r w:rsidRPr="003647BA">
        <w:rPr>
          <w:i/>
        </w:rPr>
        <w:t>Upplösning.</w:t>
      </w:r>
      <w:r>
        <w:t xml:space="preserve"> Då ser du hur fälten ovanför ändras så att bilden blir större i cm än tidigare. Man tar alltså samma information (pixlar) men sprider ut den över en större yta.</w:t>
      </w:r>
    </w:p>
    <w:p w14:paraId="23A75BE3" w14:textId="77777777" w:rsidR="003E0FAD" w:rsidRDefault="00ED649D" w:rsidP="00ED649D">
      <w:r>
        <w:t xml:space="preserve">Om du redan har rätt upplösning på bilden men vill göra den mindre för att den inte ska tynga ner webben gör du så här: Klicka i rutorna </w:t>
      </w:r>
      <w:proofErr w:type="gramStart"/>
      <w:r w:rsidRPr="003647BA">
        <w:rPr>
          <w:i/>
        </w:rPr>
        <w:t>Bibehåll</w:t>
      </w:r>
      <w:proofErr w:type="gramEnd"/>
      <w:r w:rsidRPr="003647BA">
        <w:rPr>
          <w:i/>
        </w:rPr>
        <w:t xml:space="preserve"> proportioner</w:t>
      </w:r>
      <w:r>
        <w:t xml:space="preserve"> och </w:t>
      </w:r>
      <w:r w:rsidRPr="003647BA">
        <w:rPr>
          <w:i/>
        </w:rPr>
        <w:t xml:space="preserve">Ändra </w:t>
      </w:r>
      <w:r w:rsidRPr="003647BA">
        <w:rPr>
          <w:i/>
        </w:rPr>
        <w:lastRenderedPageBreak/>
        <w:t>bildupplösning</w:t>
      </w:r>
      <w:r>
        <w:t xml:space="preserve"> och fyll sedan i önskad storlek i cm under </w:t>
      </w:r>
      <w:r w:rsidRPr="003647BA">
        <w:rPr>
          <w:i/>
        </w:rPr>
        <w:t>Bredd</w:t>
      </w:r>
      <w:r>
        <w:t xml:space="preserve"> och </w:t>
      </w:r>
      <w:r w:rsidRPr="003647BA">
        <w:rPr>
          <w:i/>
        </w:rPr>
        <w:t>Höjd</w:t>
      </w:r>
      <w:r>
        <w:t>. Du kan också välja andra alternativ än cm i rullgardinsmenyerna om du vill.</w:t>
      </w:r>
    </w:p>
    <w:p w14:paraId="667CDF24" w14:textId="77777777" w:rsidR="003E0FAD" w:rsidRDefault="003E0FAD" w:rsidP="00ED649D"/>
    <w:p w14:paraId="5F895373" w14:textId="77777777" w:rsidR="003E0FAD" w:rsidRDefault="003E0FAD" w:rsidP="00ED649D"/>
    <w:p w14:paraId="325347C8" w14:textId="77777777" w:rsidR="003E0FAD" w:rsidRDefault="003E0FAD" w:rsidP="00ED649D"/>
    <w:p w14:paraId="3FF597CD" w14:textId="77777777" w:rsidR="00ED649D" w:rsidRDefault="00ED649D" w:rsidP="00ED649D"/>
    <w:p w14:paraId="4BCD6CA3" w14:textId="77777777" w:rsidR="00ED649D" w:rsidRPr="002A4511" w:rsidRDefault="00ED649D" w:rsidP="00ED649D">
      <w:pPr>
        <w:rPr>
          <w:b/>
        </w:rPr>
      </w:pPr>
    </w:p>
    <w:p w14:paraId="22CD88E6" w14:textId="77777777" w:rsidR="003E0FAD" w:rsidRDefault="003E0FAD" w:rsidP="008D3E43">
      <w:pPr>
        <w:pStyle w:val="Liststycke"/>
      </w:pPr>
    </w:p>
    <w:p w14:paraId="4209B7AC" w14:textId="77777777" w:rsidR="002C7397" w:rsidRDefault="00022C58" w:rsidP="00022C58">
      <w:pPr>
        <w:rPr>
          <w:b/>
          <w:sz w:val="32"/>
        </w:rPr>
      </w:pPr>
      <w:proofErr w:type="gramStart"/>
      <w:r w:rsidRPr="00022C58">
        <w:rPr>
          <w:b/>
          <w:sz w:val="32"/>
        </w:rPr>
        <w:t>Filformat / bildformat</w:t>
      </w:r>
      <w:proofErr w:type="gramEnd"/>
    </w:p>
    <w:p w14:paraId="09D80C57" w14:textId="77777777" w:rsidR="002C7397" w:rsidRDefault="002C7397" w:rsidP="00022C58">
      <w:pPr>
        <w:rPr>
          <w:b/>
          <w:sz w:val="32"/>
        </w:rPr>
      </w:pPr>
    </w:p>
    <w:p w14:paraId="405E2AB1" w14:textId="77777777" w:rsidR="002C7397" w:rsidRPr="002C7397" w:rsidRDefault="002C7397" w:rsidP="002C7397">
      <w:r w:rsidRPr="002C7397">
        <w:t>Filformat är olika modeller för att spara bilden.</w:t>
      </w:r>
    </w:p>
    <w:p w14:paraId="77988DE8" w14:textId="77777777" w:rsidR="002C7397" w:rsidRDefault="002C7397" w:rsidP="002C7397">
      <w:r w:rsidRPr="002C7397">
        <w:t>När du sparar ett foto, eller för den delen vilken datorfil som helst, finns det en uppsjö av olika format att välja bland.</w:t>
      </w:r>
      <w:r w:rsidR="009E342E">
        <w:t xml:space="preserve"> </w:t>
      </w:r>
      <w:r>
        <w:t>Filformat är den generella termen. När det används om bilder kan du även säga bildformat.</w:t>
      </w:r>
    </w:p>
    <w:p w14:paraId="3288F3AB" w14:textId="77777777" w:rsidR="002C7397" w:rsidRPr="002C7397" w:rsidRDefault="002C7397" w:rsidP="002C7397"/>
    <w:p w14:paraId="4AF8C0A9" w14:textId="77777777" w:rsidR="00CC10EC" w:rsidRPr="002C7397" w:rsidRDefault="00CC10EC" w:rsidP="00022C58"/>
    <w:p w14:paraId="4403EF8E" w14:textId="77777777" w:rsidR="002C7397" w:rsidRDefault="00022C58" w:rsidP="00022C58">
      <w:r w:rsidRPr="002C7397">
        <w:rPr>
          <w:b/>
        </w:rPr>
        <w:t>Jpeg</w:t>
      </w:r>
    </w:p>
    <w:p w14:paraId="660A0475" w14:textId="77777777" w:rsidR="00022C58" w:rsidRDefault="002C7397" w:rsidP="00022C58">
      <w:r>
        <w:t>Detta</w:t>
      </w:r>
      <w:r w:rsidR="00022C58">
        <w:t xml:space="preserve"> är ett filform</w:t>
      </w:r>
      <w:r>
        <w:t xml:space="preserve">at som är packar, </w:t>
      </w:r>
      <w:proofErr w:type="spellStart"/>
      <w:proofErr w:type="gramStart"/>
      <w:r>
        <w:t>sk</w:t>
      </w:r>
      <w:proofErr w:type="spellEnd"/>
      <w:proofErr w:type="gramEnd"/>
      <w:r>
        <w:t xml:space="preserve"> komprimerar</w:t>
      </w:r>
      <w:r w:rsidR="00022C58">
        <w:t>, för att spara utrymme på media eller vid överföring.</w:t>
      </w:r>
    </w:p>
    <w:p w14:paraId="2959EF98" w14:textId="77777777" w:rsidR="00022C58" w:rsidRDefault="00022C58" w:rsidP="00022C58"/>
    <w:p w14:paraId="7A49740E" w14:textId="77777777" w:rsidR="00022C58" w:rsidRPr="00CC10EC" w:rsidRDefault="00022C58" w:rsidP="00022C58">
      <w:pPr>
        <w:rPr>
          <w:b/>
        </w:rPr>
      </w:pPr>
      <w:r w:rsidRPr="00CC10EC">
        <w:rPr>
          <w:b/>
        </w:rPr>
        <w:t>Photoshop (</w:t>
      </w:r>
      <w:proofErr w:type="spellStart"/>
      <w:r w:rsidRPr="00CC10EC">
        <w:rPr>
          <w:b/>
        </w:rPr>
        <w:t>psd</w:t>
      </w:r>
      <w:proofErr w:type="spellEnd"/>
      <w:r w:rsidRPr="00CC10EC">
        <w:rPr>
          <w:b/>
        </w:rPr>
        <w:t>)</w:t>
      </w:r>
    </w:p>
    <w:p w14:paraId="6EF6351E" w14:textId="77777777" w:rsidR="00022C58" w:rsidRDefault="00022C58" w:rsidP="00022C58">
      <w:r>
        <w:t>Det vanligaste filformatet när du jobbar med bildbehandling i Adobe Photoshop. Så länge du inte lämnar detta program finns ingen anledning att välja något annat. All information såsom lager och sparade markeri</w:t>
      </w:r>
      <w:r w:rsidR="002C7397">
        <w:t>ngar följer med i detta format</w:t>
      </w:r>
      <w:r>
        <w:t>.</w:t>
      </w:r>
    </w:p>
    <w:p w14:paraId="7660BFCC" w14:textId="77777777" w:rsidR="00022C58" w:rsidRDefault="00022C58" w:rsidP="00022C58"/>
    <w:p w14:paraId="78AAF7B5" w14:textId="77777777" w:rsidR="00022C58" w:rsidRPr="00CC10EC" w:rsidRDefault="00022C58" w:rsidP="00022C58">
      <w:pPr>
        <w:rPr>
          <w:b/>
        </w:rPr>
      </w:pPr>
      <w:proofErr w:type="spellStart"/>
      <w:r w:rsidRPr="00CC10EC">
        <w:rPr>
          <w:b/>
        </w:rPr>
        <w:t>TIFF</w:t>
      </w:r>
      <w:proofErr w:type="spellEnd"/>
    </w:p>
    <w:p w14:paraId="51EDCBAC" w14:textId="77777777" w:rsidR="00022C58" w:rsidRDefault="00022C58" w:rsidP="00022C58">
      <w:proofErr w:type="spellStart"/>
      <w:r>
        <w:t>TIFF</w:t>
      </w:r>
      <w:proofErr w:type="spellEnd"/>
      <w:r>
        <w:t xml:space="preserve"> är egentligen fotot rätt upp och ner. Inga </w:t>
      </w:r>
      <w:proofErr w:type="spellStart"/>
      <w:r>
        <w:t>krussiduller</w:t>
      </w:r>
      <w:proofErr w:type="spellEnd"/>
      <w:r>
        <w:t>, bara fotot. Alla program kan läsa det, både på Macintosh och Windows.</w:t>
      </w:r>
    </w:p>
    <w:p w14:paraId="2AAB5523" w14:textId="77777777" w:rsidR="00022C58" w:rsidRDefault="00022C58" w:rsidP="00022C58"/>
    <w:p w14:paraId="09EDD66B" w14:textId="77777777" w:rsidR="00022C58" w:rsidRPr="00CC10EC" w:rsidRDefault="00022C58" w:rsidP="00022C58">
      <w:pPr>
        <w:rPr>
          <w:b/>
        </w:rPr>
      </w:pPr>
      <w:proofErr w:type="spellStart"/>
      <w:r w:rsidRPr="00CC10EC">
        <w:rPr>
          <w:b/>
        </w:rPr>
        <w:t>Eps</w:t>
      </w:r>
      <w:proofErr w:type="spellEnd"/>
    </w:p>
    <w:p w14:paraId="04476AEA" w14:textId="77777777" w:rsidR="00022C58" w:rsidRDefault="00022C58" w:rsidP="00022C58">
      <w:r>
        <w:t xml:space="preserve">EPS är i princip samma som </w:t>
      </w:r>
      <w:proofErr w:type="spellStart"/>
      <w:r>
        <w:t>TIFF</w:t>
      </w:r>
      <w:proofErr w:type="spellEnd"/>
      <w:r>
        <w:t>, fast klart för tryck. Idag finns det sällan någon anledning för dig att spara i EPS. Men det är in</w:t>
      </w:r>
      <w:r w:rsidR="002C7397">
        <w:t>gen omöjlighet att du får en sådan</w:t>
      </w:r>
      <w:r>
        <w:t xml:space="preserve"> fil av någon annan. Det är bara att ladda in den i Photoshop.</w:t>
      </w:r>
    </w:p>
    <w:p w14:paraId="42DD54A5" w14:textId="77777777" w:rsidR="00022C58" w:rsidRDefault="00022C58" w:rsidP="00022C58"/>
    <w:p w14:paraId="40051C47" w14:textId="77777777" w:rsidR="00022C58" w:rsidRPr="00CC10EC" w:rsidRDefault="00022C58" w:rsidP="00022C58">
      <w:pPr>
        <w:rPr>
          <w:b/>
        </w:rPr>
      </w:pPr>
      <w:proofErr w:type="spellStart"/>
      <w:r w:rsidRPr="00CC10EC">
        <w:rPr>
          <w:b/>
        </w:rPr>
        <w:t>RAW</w:t>
      </w:r>
      <w:proofErr w:type="spellEnd"/>
    </w:p>
    <w:p w14:paraId="1F1A9D92" w14:textId="77777777" w:rsidR="00022C58" w:rsidRDefault="00022C58" w:rsidP="00022C58">
      <w:proofErr w:type="spellStart"/>
      <w:r>
        <w:t>RAW</w:t>
      </w:r>
      <w:proofErr w:type="spellEnd"/>
      <w:r>
        <w:t xml:space="preserve"> kallas ibland digitalt negativ. När bilden fångas i digitalkameran är det i så kallat </w:t>
      </w:r>
      <w:proofErr w:type="spellStart"/>
      <w:r>
        <w:t>RAW</w:t>
      </w:r>
      <w:proofErr w:type="spellEnd"/>
      <w:r>
        <w:t>-format. Precis så som ljuset släpptes in.</w:t>
      </w:r>
    </w:p>
    <w:p w14:paraId="5B1BB258" w14:textId="77777777" w:rsidR="00022C58" w:rsidRDefault="00022C58" w:rsidP="00022C58"/>
    <w:p w14:paraId="5095BEAC" w14:textId="77777777" w:rsidR="008D3E43" w:rsidRDefault="008D3E43"/>
    <w:sectPr w:rsidR="008D3E43" w:rsidSect="008D3E4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0D6"/>
    <w:multiLevelType w:val="hybridMultilevel"/>
    <w:tmpl w:val="75D031CA"/>
    <w:lvl w:ilvl="0" w:tplc="5804E4C4">
      <w:start w:val="1"/>
      <w:numFmt w:val="bullet"/>
      <w:lvlText w:val=""/>
      <w:lvlJc w:val="left"/>
      <w:pPr>
        <w:tabs>
          <w:tab w:val="num" w:pos="720"/>
        </w:tabs>
        <w:ind w:left="720" w:hanging="360"/>
      </w:pPr>
      <w:rPr>
        <w:rFonts w:ascii="Symbol" w:hAnsi="Symbol" w:hint="default"/>
      </w:rPr>
    </w:lvl>
    <w:lvl w:ilvl="1" w:tplc="C398312A" w:tentative="1">
      <w:start w:val="1"/>
      <w:numFmt w:val="bullet"/>
      <w:lvlText w:val=""/>
      <w:lvlJc w:val="left"/>
      <w:pPr>
        <w:tabs>
          <w:tab w:val="num" w:pos="1440"/>
        </w:tabs>
        <w:ind w:left="1440" w:hanging="360"/>
      </w:pPr>
      <w:rPr>
        <w:rFonts w:ascii="Symbol" w:hAnsi="Symbol" w:hint="default"/>
      </w:rPr>
    </w:lvl>
    <w:lvl w:ilvl="2" w:tplc="70A0227C" w:tentative="1">
      <w:start w:val="1"/>
      <w:numFmt w:val="bullet"/>
      <w:lvlText w:val=""/>
      <w:lvlJc w:val="left"/>
      <w:pPr>
        <w:tabs>
          <w:tab w:val="num" w:pos="2160"/>
        </w:tabs>
        <w:ind w:left="2160" w:hanging="360"/>
      </w:pPr>
      <w:rPr>
        <w:rFonts w:ascii="Symbol" w:hAnsi="Symbol" w:hint="default"/>
      </w:rPr>
    </w:lvl>
    <w:lvl w:ilvl="3" w:tplc="3AC61754" w:tentative="1">
      <w:start w:val="1"/>
      <w:numFmt w:val="bullet"/>
      <w:lvlText w:val=""/>
      <w:lvlJc w:val="left"/>
      <w:pPr>
        <w:tabs>
          <w:tab w:val="num" w:pos="2880"/>
        </w:tabs>
        <w:ind w:left="2880" w:hanging="360"/>
      </w:pPr>
      <w:rPr>
        <w:rFonts w:ascii="Symbol" w:hAnsi="Symbol" w:hint="default"/>
      </w:rPr>
    </w:lvl>
    <w:lvl w:ilvl="4" w:tplc="457067A2" w:tentative="1">
      <w:start w:val="1"/>
      <w:numFmt w:val="bullet"/>
      <w:lvlText w:val=""/>
      <w:lvlJc w:val="left"/>
      <w:pPr>
        <w:tabs>
          <w:tab w:val="num" w:pos="3600"/>
        </w:tabs>
        <w:ind w:left="3600" w:hanging="360"/>
      </w:pPr>
      <w:rPr>
        <w:rFonts w:ascii="Symbol" w:hAnsi="Symbol" w:hint="default"/>
      </w:rPr>
    </w:lvl>
    <w:lvl w:ilvl="5" w:tplc="52669F9A" w:tentative="1">
      <w:start w:val="1"/>
      <w:numFmt w:val="bullet"/>
      <w:lvlText w:val=""/>
      <w:lvlJc w:val="left"/>
      <w:pPr>
        <w:tabs>
          <w:tab w:val="num" w:pos="4320"/>
        </w:tabs>
        <w:ind w:left="4320" w:hanging="360"/>
      </w:pPr>
      <w:rPr>
        <w:rFonts w:ascii="Symbol" w:hAnsi="Symbol" w:hint="default"/>
      </w:rPr>
    </w:lvl>
    <w:lvl w:ilvl="6" w:tplc="8852573E" w:tentative="1">
      <w:start w:val="1"/>
      <w:numFmt w:val="bullet"/>
      <w:lvlText w:val=""/>
      <w:lvlJc w:val="left"/>
      <w:pPr>
        <w:tabs>
          <w:tab w:val="num" w:pos="5040"/>
        </w:tabs>
        <w:ind w:left="5040" w:hanging="360"/>
      </w:pPr>
      <w:rPr>
        <w:rFonts w:ascii="Symbol" w:hAnsi="Symbol" w:hint="default"/>
      </w:rPr>
    </w:lvl>
    <w:lvl w:ilvl="7" w:tplc="688E80D6" w:tentative="1">
      <w:start w:val="1"/>
      <w:numFmt w:val="bullet"/>
      <w:lvlText w:val=""/>
      <w:lvlJc w:val="left"/>
      <w:pPr>
        <w:tabs>
          <w:tab w:val="num" w:pos="5760"/>
        </w:tabs>
        <w:ind w:left="5760" w:hanging="360"/>
      </w:pPr>
      <w:rPr>
        <w:rFonts w:ascii="Symbol" w:hAnsi="Symbol" w:hint="default"/>
      </w:rPr>
    </w:lvl>
    <w:lvl w:ilvl="8" w:tplc="F09AE828" w:tentative="1">
      <w:start w:val="1"/>
      <w:numFmt w:val="bullet"/>
      <w:lvlText w:val=""/>
      <w:lvlJc w:val="left"/>
      <w:pPr>
        <w:tabs>
          <w:tab w:val="num" w:pos="6480"/>
        </w:tabs>
        <w:ind w:left="6480" w:hanging="360"/>
      </w:pPr>
      <w:rPr>
        <w:rFonts w:ascii="Symbol" w:hAnsi="Symbol" w:hint="default"/>
      </w:rPr>
    </w:lvl>
  </w:abstractNum>
  <w:abstractNum w:abstractNumId="1">
    <w:nsid w:val="23430BC6"/>
    <w:multiLevelType w:val="hybridMultilevel"/>
    <w:tmpl w:val="93047A22"/>
    <w:lvl w:ilvl="0" w:tplc="E50483CE">
      <w:start w:val="1"/>
      <w:numFmt w:val="bullet"/>
      <w:lvlText w:val=""/>
      <w:lvlJc w:val="left"/>
      <w:pPr>
        <w:tabs>
          <w:tab w:val="num" w:pos="720"/>
        </w:tabs>
        <w:ind w:left="720" w:hanging="360"/>
      </w:pPr>
      <w:rPr>
        <w:rFonts w:ascii="Symbol" w:hAnsi="Symbol" w:hint="default"/>
      </w:rPr>
    </w:lvl>
    <w:lvl w:ilvl="1" w:tplc="1B340100" w:tentative="1">
      <w:start w:val="1"/>
      <w:numFmt w:val="bullet"/>
      <w:lvlText w:val=""/>
      <w:lvlJc w:val="left"/>
      <w:pPr>
        <w:tabs>
          <w:tab w:val="num" w:pos="1440"/>
        </w:tabs>
        <w:ind w:left="1440" w:hanging="360"/>
      </w:pPr>
      <w:rPr>
        <w:rFonts w:ascii="Symbol" w:hAnsi="Symbol" w:hint="default"/>
      </w:rPr>
    </w:lvl>
    <w:lvl w:ilvl="2" w:tplc="C3D0BCDE" w:tentative="1">
      <w:start w:val="1"/>
      <w:numFmt w:val="bullet"/>
      <w:lvlText w:val=""/>
      <w:lvlJc w:val="left"/>
      <w:pPr>
        <w:tabs>
          <w:tab w:val="num" w:pos="2160"/>
        </w:tabs>
        <w:ind w:left="2160" w:hanging="360"/>
      </w:pPr>
      <w:rPr>
        <w:rFonts w:ascii="Symbol" w:hAnsi="Symbol" w:hint="default"/>
      </w:rPr>
    </w:lvl>
    <w:lvl w:ilvl="3" w:tplc="3E4676FC" w:tentative="1">
      <w:start w:val="1"/>
      <w:numFmt w:val="bullet"/>
      <w:lvlText w:val=""/>
      <w:lvlJc w:val="left"/>
      <w:pPr>
        <w:tabs>
          <w:tab w:val="num" w:pos="2880"/>
        </w:tabs>
        <w:ind w:left="2880" w:hanging="360"/>
      </w:pPr>
      <w:rPr>
        <w:rFonts w:ascii="Symbol" w:hAnsi="Symbol" w:hint="default"/>
      </w:rPr>
    </w:lvl>
    <w:lvl w:ilvl="4" w:tplc="3F726FA0" w:tentative="1">
      <w:start w:val="1"/>
      <w:numFmt w:val="bullet"/>
      <w:lvlText w:val=""/>
      <w:lvlJc w:val="left"/>
      <w:pPr>
        <w:tabs>
          <w:tab w:val="num" w:pos="3600"/>
        </w:tabs>
        <w:ind w:left="3600" w:hanging="360"/>
      </w:pPr>
      <w:rPr>
        <w:rFonts w:ascii="Symbol" w:hAnsi="Symbol" w:hint="default"/>
      </w:rPr>
    </w:lvl>
    <w:lvl w:ilvl="5" w:tplc="A5B23E96" w:tentative="1">
      <w:start w:val="1"/>
      <w:numFmt w:val="bullet"/>
      <w:lvlText w:val=""/>
      <w:lvlJc w:val="left"/>
      <w:pPr>
        <w:tabs>
          <w:tab w:val="num" w:pos="4320"/>
        </w:tabs>
        <w:ind w:left="4320" w:hanging="360"/>
      </w:pPr>
      <w:rPr>
        <w:rFonts w:ascii="Symbol" w:hAnsi="Symbol" w:hint="default"/>
      </w:rPr>
    </w:lvl>
    <w:lvl w:ilvl="6" w:tplc="6FA2F9D0" w:tentative="1">
      <w:start w:val="1"/>
      <w:numFmt w:val="bullet"/>
      <w:lvlText w:val=""/>
      <w:lvlJc w:val="left"/>
      <w:pPr>
        <w:tabs>
          <w:tab w:val="num" w:pos="5040"/>
        </w:tabs>
        <w:ind w:left="5040" w:hanging="360"/>
      </w:pPr>
      <w:rPr>
        <w:rFonts w:ascii="Symbol" w:hAnsi="Symbol" w:hint="default"/>
      </w:rPr>
    </w:lvl>
    <w:lvl w:ilvl="7" w:tplc="4DE81D62" w:tentative="1">
      <w:start w:val="1"/>
      <w:numFmt w:val="bullet"/>
      <w:lvlText w:val=""/>
      <w:lvlJc w:val="left"/>
      <w:pPr>
        <w:tabs>
          <w:tab w:val="num" w:pos="5760"/>
        </w:tabs>
        <w:ind w:left="5760" w:hanging="360"/>
      </w:pPr>
      <w:rPr>
        <w:rFonts w:ascii="Symbol" w:hAnsi="Symbol" w:hint="default"/>
      </w:rPr>
    </w:lvl>
    <w:lvl w:ilvl="8" w:tplc="B5D2C0DE" w:tentative="1">
      <w:start w:val="1"/>
      <w:numFmt w:val="bullet"/>
      <w:lvlText w:val=""/>
      <w:lvlJc w:val="left"/>
      <w:pPr>
        <w:tabs>
          <w:tab w:val="num" w:pos="6480"/>
        </w:tabs>
        <w:ind w:left="6480" w:hanging="360"/>
      </w:pPr>
      <w:rPr>
        <w:rFonts w:ascii="Symbol" w:hAnsi="Symbol" w:hint="default"/>
      </w:rPr>
    </w:lvl>
  </w:abstractNum>
  <w:abstractNum w:abstractNumId="2">
    <w:nsid w:val="41FA5F1C"/>
    <w:multiLevelType w:val="hybridMultilevel"/>
    <w:tmpl w:val="1A2EB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29712EE"/>
    <w:multiLevelType w:val="hybridMultilevel"/>
    <w:tmpl w:val="D1E24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9D"/>
    <w:rsid w:val="00022C58"/>
    <w:rsid w:val="000737B3"/>
    <w:rsid w:val="002A4511"/>
    <w:rsid w:val="002C7397"/>
    <w:rsid w:val="00320D85"/>
    <w:rsid w:val="003647BA"/>
    <w:rsid w:val="003E0FAD"/>
    <w:rsid w:val="005C7457"/>
    <w:rsid w:val="00727C83"/>
    <w:rsid w:val="00755990"/>
    <w:rsid w:val="008D3E43"/>
    <w:rsid w:val="009A6753"/>
    <w:rsid w:val="009E342E"/>
    <w:rsid w:val="009E6A68"/>
    <w:rsid w:val="00CC10EC"/>
    <w:rsid w:val="00D37371"/>
    <w:rsid w:val="00E87A67"/>
    <w:rsid w:val="00ED649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1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8D3E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rsid w:val="008D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313">
      <w:bodyDiv w:val="1"/>
      <w:marLeft w:val="0"/>
      <w:marRight w:val="0"/>
      <w:marTop w:val="0"/>
      <w:marBottom w:val="0"/>
      <w:divBdr>
        <w:top w:val="none" w:sz="0" w:space="0" w:color="auto"/>
        <w:left w:val="none" w:sz="0" w:space="0" w:color="auto"/>
        <w:bottom w:val="none" w:sz="0" w:space="0" w:color="auto"/>
        <w:right w:val="none" w:sz="0" w:space="0" w:color="auto"/>
      </w:divBdr>
      <w:divsChild>
        <w:div w:id="574358108">
          <w:marLeft w:val="547"/>
          <w:marRight w:val="0"/>
          <w:marTop w:val="400"/>
          <w:marBottom w:val="0"/>
          <w:divBdr>
            <w:top w:val="none" w:sz="0" w:space="0" w:color="auto"/>
            <w:left w:val="none" w:sz="0" w:space="0" w:color="auto"/>
            <w:bottom w:val="none" w:sz="0" w:space="0" w:color="auto"/>
            <w:right w:val="none" w:sz="0" w:space="0" w:color="auto"/>
          </w:divBdr>
        </w:div>
        <w:div w:id="1527014881">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638</Words>
  <Characters>3383</Characters>
  <Application>Microsoft Macintosh Word</Application>
  <DocSecurity>0</DocSecurity>
  <Lines>28</Lines>
  <Paragraphs>8</Paragraphs>
  <ScaleCrop>false</ScaleCrop>
  <Company>Sigtuna kommun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cp:lastModifiedBy>Elev Elev</cp:lastModifiedBy>
  <cp:revision>4</cp:revision>
  <cp:lastPrinted>2016-01-18T08:00:00Z</cp:lastPrinted>
  <dcterms:created xsi:type="dcterms:W3CDTF">2016-01-18T08:01:00Z</dcterms:created>
  <dcterms:modified xsi:type="dcterms:W3CDTF">2016-01-18T12:22:00Z</dcterms:modified>
</cp:coreProperties>
</file>