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92" w:rsidRDefault="00822092">
      <w:r>
        <w:t>Uppgift: Halloween</w:t>
      </w:r>
    </w:p>
    <w:p w:rsidR="00822092" w:rsidRDefault="00822092"/>
    <w:p w:rsidR="00822092" w:rsidRDefault="001303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1437005</wp:posOffset>
            </wp:positionH>
            <wp:positionV relativeFrom="margin">
              <wp:posOffset>5107305</wp:posOffset>
            </wp:positionV>
            <wp:extent cx="4330700" cy="30651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1294765</wp:posOffset>
            </wp:positionH>
            <wp:positionV relativeFrom="margin">
              <wp:posOffset>1601470</wp:posOffset>
            </wp:positionV>
            <wp:extent cx="4462145" cy="31515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-959006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092">
        <w:t xml:space="preserve">Nu ska du måla en Halloweenbild. Penslar finn att ladda ner på ex.  brusheezy.com. Du ska också använda en text – experimentera gärna med olika typsnitt, effekter och </w:t>
      </w:r>
      <w:proofErr w:type="spellStart"/>
      <w:r w:rsidR="00822092">
        <w:t>liquify</w:t>
      </w:r>
      <w:proofErr w:type="spellEnd"/>
      <w:r w:rsidR="00822092">
        <w:t>.</w:t>
      </w:r>
      <w:r w:rsidR="00822092">
        <w:br/>
        <w:t>Eftersom bilden ska tryckas ut ska du välja – print – A4 format.</w:t>
      </w:r>
      <w:r>
        <w:br/>
      </w:r>
    </w:p>
    <w:p w:rsidR="00130343" w:rsidRDefault="00130343">
      <w:r>
        <w:t>Se exempel nedan:</w:t>
      </w:r>
      <w:bookmarkStart w:id="0" w:name="_GoBack"/>
      <w:bookmarkEnd w:id="0"/>
    </w:p>
    <w:sectPr w:rsidR="00130343" w:rsidSect="00CF6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92"/>
    <w:rsid w:val="00130343"/>
    <w:rsid w:val="00822092"/>
    <w:rsid w:val="00C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D5BA"/>
  <w15:chartTrackingRefBased/>
  <w15:docId w15:val="{BC7BB04D-C3C5-8A49-B41B-6E96645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Athlin</dc:creator>
  <cp:keywords/>
  <dc:description/>
  <cp:lastModifiedBy>Kerstin Athlin</cp:lastModifiedBy>
  <cp:revision>2</cp:revision>
  <dcterms:created xsi:type="dcterms:W3CDTF">2019-10-04T10:49:00Z</dcterms:created>
  <dcterms:modified xsi:type="dcterms:W3CDTF">2019-10-04T10:49:00Z</dcterms:modified>
</cp:coreProperties>
</file>