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92088" w14:textId="66B9DA76" w:rsidR="007B79EF" w:rsidRPr="00517E93" w:rsidRDefault="007B79EF" w:rsidP="007B79EF">
      <w:pPr>
        <w:pStyle w:val="Normalwebb"/>
        <w:rPr>
          <w:b/>
        </w:rPr>
      </w:pPr>
      <w:r w:rsidRPr="00517E93">
        <w:rPr>
          <w:b/>
        </w:rPr>
        <w:t xml:space="preserve">Bedömningsmall </w:t>
      </w:r>
      <w:r w:rsidR="003F2047" w:rsidRPr="00517E93">
        <w:rPr>
          <w:b/>
        </w:rPr>
        <w:t>Filmlooken</w:t>
      </w:r>
      <w:r w:rsidR="00223C5C" w:rsidRPr="00517E93">
        <w:rPr>
          <w:b/>
        </w:rPr>
        <w:t xml:space="preserve"> – Film och Tv-produktion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9"/>
        <w:gridCol w:w="3069"/>
        <w:gridCol w:w="3069"/>
        <w:gridCol w:w="37"/>
      </w:tblGrid>
      <w:tr w:rsidR="007B79EF" w:rsidRPr="00517E93" w14:paraId="47172780" w14:textId="77777777" w:rsidTr="00A94190">
        <w:trPr>
          <w:gridAfter w:val="1"/>
          <w:wAfter w:w="37" w:type="dxa"/>
        </w:trPr>
        <w:tc>
          <w:tcPr>
            <w:tcW w:w="3069" w:type="dxa"/>
          </w:tcPr>
          <w:p w14:paraId="55A1C1FE" w14:textId="77777777" w:rsidR="007B79EF" w:rsidRPr="00517E93" w:rsidRDefault="007B79EF">
            <w:pPr>
              <w:rPr>
                <w:sz w:val="20"/>
                <w:szCs w:val="20"/>
              </w:rPr>
            </w:pPr>
            <w:r w:rsidRPr="00517E93">
              <w:rPr>
                <w:sz w:val="20"/>
                <w:szCs w:val="20"/>
              </w:rPr>
              <w:t>E</w:t>
            </w:r>
          </w:p>
        </w:tc>
        <w:tc>
          <w:tcPr>
            <w:tcW w:w="3069" w:type="dxa"/>
          </w:tcPr>
          <w:p w14:paraId="399C1D24" w14:textId="77777777" w:rsidR="007B79EF" w:rsidRPr="00517E93" w:rsidRDefault="007B79EF">
            <w:pPr>
              <w:rPr>
                <w:sz w:val="20"/>
                <w:szCs w:val="20"/>
              </w:rPr>
            </w:pPr>
            <w:r w:rsidRPr="00517E93">
              <w:rPr>
                <w:sz w:val="20"/>
                <w:szCs w:val="20"/>
              </w:rPr>
              <w:t>C</w:t>
            </w:r>
          </w:p>
        </w:tc>
        <w:tc>
          <w:tcPr>
            <w:tcW w:w="3069" w:type="dxa"/>
          </w:tcPr>
          <w:p w14:paraId="3516CF30" w14:textId="77777777" w:rsidR="007B79EF" w:rsidRPr="00517E93" w:rsidRDefault="007B79EF">
            <w:pPr>
              <w:rPr>
                <w:sz w:val="20"/>
                <w:szCs w:val="20"/>
              </w:rPr>
            </w:pPr>
            <w:r w:rsidRPr="00517E93">
              <w:rPr>
                <w:sz w:val="20"/>
                <w:szCs w:val="20"/>
              </w:rPr>
              <w:t>A</w:t>
            </w:r>
          </w:p>
        </w:tc>
      </w:tr>
      <w:tr w:rsidR="007B79EF" w:rsidRPr="00517E93" w14:paraId="39BCF77D" w14:textId="77777777" w:rsidTr="00A94190">
        <w:trPr>
          <w:gridAfter w:val="1"/>
          <w:wAfter w:w="37" w:type="dxa"/>
        </w:trPr>
        <w:tc>
          <w:tcPr>
            <w:tcW w:w="3069" w:type="dxa"/>
          </w:tcPr>
          <w:p w14:paraId="5E5322C7" w14:textId="77786FF9" w:rsidR="007B79EF" w:rsidRPr="00517E93" w:rsidRDefault="008C5ED9" w:rsidP="00FB6F2E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gör 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enkel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planering av sitt arbete samt genomför och distribuerar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i samråd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med handledare filmproduktioner med hjälp av inspelnings- och redigeringsteknikens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enkla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funktioner. I arbetet använder eleven tekniken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med viss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för att påverka delar av produktionen.</w:t>
            </w:r>
          </w:p>
        </w:tc>
        <w:tc>
          <w:tcPr>
            <w:tcW w:w="3069" w:type="dxa"/>
          </w:tcPr>
          <w:p w14:paraId="366A1EDC" w14:textId="47FD5F4A" w:rsidR="007B79EF" w:rsidRPr="00517E93" w:rsidRDefault="008C5ED9" w:rsidP="00FB6F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gör 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genomarbetad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planering av sitt arbete samt genomför och distribuerar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efter samråd </w:t>
            </w:r>
            <w:r w:rsidR="00FB6F2E">
              <w:rPr>
                <w:rFonts w:eastAsia="Times New Roman" w:cs="Times New Roman"/>
                <w:sz w:val="20"/>
                <w:szCs w:val="20"/>
              </w:rPr>
              <w:t>med handledare film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produktioner med hjälp av inspelnings- och redigeringsteknikens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avancerade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funktioner. I arbetet använder eleven tekniken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med viss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för att påverka delar av produktionen.</w:t>
            </w:r>
          </w:p>
        </w:tc>
        <w:tc>
          <w:tcPr>
            <w:tcW w:w="3069" w:type="dxa"/>
          </w:tcPr>
          <w:p w14:paraId="202EAD59" w14:textId="2EA302D0" w:rsidR="007B79EF" w:rsidRPr="00517E93" w:rsidRDefault="008C5ED9" w:rsidP="00FB6F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gör 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genomarbetad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planering av sitt arbete samt genomför och distribuerar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efter samråd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med hand</w:t>
            </w:r>
            <w:r w:rsidR="00FB6F2E">
              <w:rPr>
                <w:rFonts w:eastAsia="Times New Roman" w:cs="Times New Roman"/>
                <w:sz w:val="20"/>
                <w:szCs w:val="20"/>
              </w:rPr>
              <w:t>ledare film-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produktioner med hjälp av inspelnings- och redigeringsteknikens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avancerade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funktioner. I arbetet använder eleven tekniken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med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för att påverka delar av produktionen.</w:t>
            </w:r>
          </w:p>
        </w:tc>
      </w:tr>
      <w:tr w:rsidR="007B79EF" w:rsidRPr="00517E93" w14:paraId="1192F48A" w14:textId="77777777" w:rsidTr="00A94190">
        <w:trPr>
          <w:gridAfter w:val="1"/>
          <w:wAfter w:w="37" w:type="dxa"/>
        </w:trPr>
        <w:tc>
          <w:tcPr>
            <w:tcW w:w="3069" w:type="dxa"/>
          </w:tcPr>
          <w:p w14:paraId="216F4D2E" w14:textId="133BC81B" w:rsidR="007B79EF" w:rsidRPr="00517E93" w:rsidRDefault="008C5ED9" w:rsidP="00FB6F2E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använder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någon enkel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filmproduktionsmetod för att få underlag till produktioner och tar fram ett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enkelt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manus som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till viss del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följs</w:t>
            </w:r>
          </w:p>
        </w:tc>
        <w:tc>
          <w:tcPr>
            <w:tcW w:w="3069" w:type="dxa"/>
          </w:tcPr>
          <w:p w14:paraId="45F09E39" w14:textId="7DEA0C04" w:rsidR="007B79EF" w:rsidRPr="00517E93" w:rsidRDefault="008C5ED9" w:rsidP="00FB6F2E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använder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några </w:t>
            </w:r>
            <w:r w:rsidR="00FB6F2E">
              <w:rPr>
                <w:rFonts w:eastAsia="Times New Roman" w:cs="Times New Roman"/>
                <w:sz w:val="20"/>
                <w:szCs w:val="20"/>
              </w:rPr>
              <w:t>film-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produktionsmetoder för att få underlag till produktioner och tar fram ett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genomarbetat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manus som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till viss del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följs.</w:t>
            </w:r>
          </w:p>
        </w:tc>
        <w:tc>
          <w:tcPr>
            <w:tcW w:w="3069" w:type="dxa"/>
          </w:tcPr>
          <w:p w14:paraId="3AF2D99B" w14:textId="5B3D0FE4" w:rsidR="007B79EF" w:rsidRPr="00517E93" w:rsidRDefault="008C5ED9" w:rsidP="00FB6F2E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använder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flera </w:t>
            </w:r>
            <w:r w:rsidR="00FB6F2E">
              <w:rPr>
                <w:rFonts w:eastAsia="Times New Roman" w:cs="Times New Roman"/>
                <w:sz w:val="20"/>
                <w:szCs w:val="20"/>
              </w:rPr>
              <w:t>film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-produktionsmetoder för att få underlag till produktioner och tar fram ett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genomarbetat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manus som följs.</w:t>
            </w:r>
          </w:p>
        </w:tc>
      </w:tr>
      <w:tr w:rsidR="007B79EF" w:rsidRPr="00517E93" w14:paraId="20216EF7" w14:textId="77777777" w:rsidTr="00A94190">
        <w:trPr>
          <w:gridAfter w:val="1"/>
          <w:wAfter w:w="37" w:type="dxa"/>
        </w:trPr>
        <w:tc>
          <w:tcPr>
            <w:tcW w:w="3069" w:type="dxa"/>
          </w:tcPr>
          <w:p w14:paraId="43778917" w14:textId="5097811C" w:rsidR="007B79EF" w:rsidRPr="00517E93" w:rsidRDefault="008C5ED9" w:rsidP="00FB6F2E">
            <w:pPr>
              <w:pStyle w:val="Normalwebb"/>
            </w:pPr>
            <w:r w:rsidRPr="00517E93">
              <w:rPr>
                <w:rFonts w:eastAsia="Times New Roman"/>
              </w:rPr>
              <w:t>I filmproduktioner använder eleven</w:t>
            </w:r>
            <w:r w:rsidRPr="00517E93">
              <w:rPr>
                <w:rFonts w:eastAsia="Times New Roman"/>
                <w:b/>
                <w:bCs/>
              </w:rPr>
              <w:t xml:space="preserve"> med viss säkerhet</w:t>
            </w:r>
            <w:r w:rsidRPr="00517E93">
              <w:rPr>
                <w:rFonts w:eastAsia="Times New Roman"/>
              </w:rPr>
              <w:t xml:space="preserve"> </w:t>
            </w:r>
            <w:r w:rsidRPr="00517E93">
              <w:rPr>
                <w:rFonts w:eastAsia="Times New Roman"/>
                <w:b/>
                <w:bCs/>
              </w:rPr>
              <w:t xml:space="preserve">någon </w:t>
            </w:r>
            <w:r w:rsidRPr="00517E93">
              <w:rPr>
                <w:rFonts w:eastAsia="Times New Roman"/>
              </w:rPr>
              <w:t>berättarteknik, berättarkomponent eller</w:t>
            </w:r>
            <w:r w:rsidRPr="00517E93">
              <w:rPr>
                <w:rFonts w:eastAsia="Times New Roman"/>
                <w:b/>
                <w:bCs/>
              </w:rPr>
              <w:t xml:space="preserve"> något </w:t>
            </w:r>
            <w:r w:rsidRPr="00517E93">
              <w:rPr>
                <w:rFonts w:eastAsia="Times New Roman"/>
              </w:rPr>
              <w:t>dramaturgiskt grepp.</w:t>
            </w:r>
          </w:p>
        </w:tc>
        <w:tc>
          <w:tcPr>
            <w:tcW w:w="3069" w:type="dxa"/>
          </w:tcPr>
          <w:p w14:paraId="5BD31829" w14:textId="5F40DC7F" w:rsidR="007B79EF" w:rsidRPr="00517E93" w:rsidRDefault="008C5ED9" w:rsidP="00FB6F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>I filmproduktioner använder eleven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med viss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några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berättartekniker, berättarkomponenter eller dramaturgiska grepp.</w:t>
            </w:r>
          </w:p>
        </w:tc>
        <w:tc>
          <w:tcPr>
            <w:tcW w:w="3069" w:type="dxa"/>
          </w:tcPr>
          <w:p w14:paraId="4C52D0CF" w14:textId="5657DF5C" w:rsidR="007B79EF" w:rsidRPr="00517E93" w:rsidRDefault="008C5ED9" w:rsidP="00FB6F2E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>I film</w:t>
            </w:r>
            <w:bookmarkStart w:id="0" w:name="_GoBack"/>
            <w:bookmarkEnd w:id="0"/>
            <w:r w:rsidRPr="00517E93">
              <w:rPr>
                <w:rFonts w:eastAsia="Times New Roman" w:cs="Times New Roman"/>
                <w:sz w:val="20"/>
                <w:szCs w:val="20"/>
              </w:rPr>
              <w:t>produktioner använder eleven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med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flera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berättartekniker, berättarkomponenter eller dramaturgiska grepp.</w:t>
            </w:r>
          </w:p>
        </w:tc>
      </w:tr>
      <w:tr w:rsidR="007B79EF" w:rsidRPr="00517E93" w14:paraId="1EEC247F" w14:textId="77777777" w:rsidTr="00A94190">
        <w:trPr>
          <w:gridAfter w:val="1"/>
          <w:wAfter w:w="37" w:type="dxa"/>
        </w:trPr>
        <w:tc>
          <w:tcPr>
            <w:tcW w:w="3069" w:type="dxa"/>
          </w:tcPr>
          <w:p w14:paraId="3DAAC46F" w14:textId="2F71AA21" w:rsidR="007B79EF" w:rsidRPr="00517E93" w:rsidRDefault="008C5ED9" w:rsidP="008C5ED9">
            <w:pPr>
              <w:jc w:val="center"/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Produktionen uppvisar 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tillfredsställande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kvalitet.</w:t>
            </w:r>
          </w:p>
        </w:tc>
        <w:tc>
          <w:tcPr>
            <w:tcW w:w="3069" w:type="dxa"/>
          </w:tcPr>
          <w:p w14:paraId="5B3EB3D5" w14:textId="53620CF9" w:rsidR="007B79EF" w:rsidRPr="00517E93" w:rsidRDefault="008C5ED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Produktionen uppvisar 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tillfredsställande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kvalitet.</w:t>
            </w:r>
          </w:p>
        </w:tc>
        <w:tc>
          <w:tcPr>
            <w:tcW w:w="3069" w:type="dxa"/>
          </w:tcPr>
          <w:p w14:paraId="0F85E699" w14:textId="14161282" w:rsidR="007B79EF" w:rsidRPr="00517E93" w:rsidRDefault="008C5ED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Produktionen uppvisar 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god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kvalitet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och ett kreativt bildspråk</w:t>
            </w:r>
          </w:p>
        </w:tc>
      </w:tr>
      <w:tr w:rsidR="007B79EF" w:rsidRPr="00517E93" w14:paraId="5B71B015" w14:textId="77777777" w:rsidTr="00A94190">
        <w:trPr>
          <w:gridAfter w:val="1"/>
          <w:wAfter w:w="37" w:type="dxa"/>
        </w:trPr>
        <w:tc>
          <w:tcPr>
            <w:tcW w:w="3069" w:type="dxa"/>
          </w:tcPr>
          <w:p w14:paraId="266C4012" w14:textId="20AFCDCF" w:rsidR="007B79EF" w:rsidRPr="00517E93" w:rsidRDefault="008C5ED9" w:rsidP="00E164D1">
            <w:pPr>
              <w:pStyle w:val="Normalwebb"/>
            </w:pPr>
            <w:r w:rsidRPr="00517E93">
              <w:rPr>
                <w:rFonts w:eastAsia="Times New Roman"/>
              </w:rPr>
              <w:t xml:space="preserve">I arbetet samarbetar eleven med andra för att nå planerade mål samt löser under arbetets gång </w:t>
            </w:r>
            <w:r w:rsidRPr="00517E93">
              <w:rPr>
                <w:rFonts w:eastAsia="Times New Roman"/>
                <w:b/>
                <w:bCs/>
              </w:rPr>
              <w:t xml:space="preserve">efter samråd </w:t>
            </w:r>
            <w:r w:rsidRPr="00517E93">
              <w:rPr>
                <w:rFonts w:eastAsia="Times New Roman"/>
              </w:rPr>
              <w:t>med handledare uppkomna problem.</w:t>
            </w:r>
          </w:p>
        </w:tc>
        <w:tc>
          <w:tcPr>
            <w:tcW w:w="3069" w:type="dxa"/>
          </w:tcPr>
          <w:p w14:paraId="21E2B24E" w14:textId="20F5B3CE" w:rsidR="007B79EF" w:rsidRPr="00517E93" w:rsidRDefault="008C5ED9" w:rsidP="008C5E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I arbetet samarbetar eleven med andra för att nå planerade mål samt löser under arbetets gång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efter samråd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med handledare uppkomna problem.</w:t>
            </w:r>
          </w:p>
        </w:tc>
        <w:tc>
          <w:tcPr>
            <w:tcW w:w="3069" w:type="dxa"/>
          </w:tcPr>
          <w:p w14:paraId="7CA7EF5B" w14:textId="3CE4CA0B" w:rsidR="00F43DB5" w:rsidRPr="00517E93" w:rsidRDefault="008C5ED9" w:rsidP="00F43D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I arbetet samarbetar eleven med andra för att nå planerade mål samt löser under arbetets gång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efter samråd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med handledare uppkomna problem</w:t>
            </w:r>
          </w:p>
          <w:p w14:paraId="10DF23EB" w14:textId="77777777" w:rsidR="007B79EF" w:rsidRPr="00517E93" w:rsidRDefault="007B79EF">
            <w:pPr>
              <w:rPr>
                <w:sz w:val="20"/>
                <w:szCs w:val="20"/>
              </w:rPr>
            </w:pPr>
          </w:p>
        </w:tc>
      </w:tr>
      <w:tr w:rsidR="005F65C2" w:rsidRPr="00517E93" w14:paraId="58D318E2" w14:textId="77777777" w:rsidTr="005F65C2">
        <w:tc>
          <w:tcPr>
            <w:tcW w:w="3068" w:type="dxa"/>
          </w:tcPr>
          <w:p w14:paraId="0984ED68" w14:textId="01DA78F9" w:rsidR="005F65C2" w:rsidRPr="00517E93" w:rsidRDefault="005F65C2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arbetar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till viss del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inom givna ramar.</w:t>
            </w:r>
          </w:p>
        </w:tc>
        <w:tc>
          <w:tcPr>
            <w:tcW w:w="3069" w:type="dxa"/>
          </w:tcPr>
          <w:p w14:paraId="4B946A59" w14:textId="046CAC84" w:rsidR="005F65C2" w:rsidRPr="00517E93" w:rsidRDefault="005F65C2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>Eleven arbetar inom givna ramar.</w:t>
            </w:r>
          </w:p>
        </w:tc>
        <w:tc>
          <w:tcPr>
            <w:tcW w:w="3069" w:type="dxa"/>
            <w:gridSpan w:val="2"/>
          </w:tcPr>
          <w:p w14:paraId="17C0C1AF" w14:textId="7774796C" w:rsidR="005F65C2" w:rsidRPr="00517E93" w:rsidRDefault="005F65C2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>Eleven arbetar inom givna ramar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och ger nyanserade omdömen om vilka konsekvenser ramarna har för produktionen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5F65C2" w:rsidRPr="00517E93" w14:paraId="2E315186" w14:textId="77777777" w:rsidTr="005F65C2">
        <w:tc>
          <w:tcPr>
            <w:tcW w:w="3068" w:type="dxa"/>
          </w:tcPr>
          <w:p w14:paraId="356E8CCA" w14:textId="7ABF8C31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redogör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översiktligt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för den berättarteknik, de berättarkomponenter och de dramaturgiska grepp som hon eller han använt i sin produktion samt drar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enkla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slutsatser om på vilket sätt de bidragit till önskvärt resultat</w:t>
            </w:r>
          </w:p>
        </w:tc>
        <w:tc>
          <w:tcPr>
            <w:tcW w:w="3069" w:type="dxa"/>
          </w:tcPr>
          <w:p w14:paraId="6D1BF06E" w14:textId="795181D6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redogör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utförligt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för den berättarteknik, de berättarkomponenter och de dramaturgiska grepp som hon eller han använt i sin produktion samt drar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välgrundade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slutsatser om på vilket sätt de bidragit till önskvärt resultat.</w:t>
            </w:r>
          </w:p>
        </w:tc>
        <w:tc>
          <w:tcPr>
            <w:tcW w:w="3069" w:type="dxa"/>
            <w:gridSpan w:val="2"/>
          </w:tcPr>
          <w:p w14:paraId="63E39E00" w14:textId="7544350B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redogör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utförligt och nyanserat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för den berättarteknik, de berättarkomponenter och de dramaturgiska grepp som hon eller han använt i sin produktion samt drar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välgrundade och nyanserade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slutsatser om på vilket sätt de bidragit till önskvärt resultat</w:t>
            </w:r>
          </w:p>
        </w:tc>
      </w:tr>
      <w:tr w:rsidR="005F65C2" w:rsidRPr="00517E93" w14:paraId="51DF794F" w14:textId="77777777" w:rsidTr="005F65C2">
        <w:tc>
          <w:tcPr>
            <w:tcW w:w="3068" w:type="dxa"/>
          </w:tcPr>
          <w:p w14:paraId="35114E42" w14:textId="1ED228A7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använder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med viss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fackspråksuttryck i sitt arbete och i sina bedömningar, redogörelser och analyser.</w:t>
            </w:r>
          </w:p>
        </w:tc>
        <w:tc>
          <w:tcPr>
            <w:tcW w:w="3069" w:type="dxa"/>
          </w:tcPr>
          <w:p w14:paraId="73F405E0" w14:textId="71F2325A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använder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med viss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fackspråksuttryck i sitt arbete och i sina bedömningar, redogörelser och analyser.</w:t>
            </w:r>
          </w:p>
        </w:tc>
        <w:tc>
          <w:tcPr>
            <w:tcW w:w="3069" w:type="dxa"/>
            <w:gridSpan w:val="2"/>
          </w:tcPr>
          <w:p w14:paraId="739262A6" w14:textId="7641F411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använder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med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fackspråksuttryck i sitt arbete och i sina bedömningar, redogörelser och analyser.</w:t>
            </w:r>
          </w:p>
        </w:tc>
      </w:tr>
      <w:tr w:rsidR="005F65C2" w:rsidRPr="00517E93" w14:paraId="3C907B21" w14:textId="77777777" w:rsidTr="005F65C2">
        <w:tc>
          <w:tcPr>
            <w:tcW w:w="3068" w:type="dxa"/>
          </w:tcPr>
          <w:p w14:paraId="053DA10C" w14:textId="0D963B04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När eleven samråder med handledare bedömer hon eller han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med viss säkerhet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den egna förmågan och situationens krav.</w:t>
            </w:r>
          </w:p>
        </w:tc>
        <w:tc>
          <w:tcPr>
            <w:tcW w:w="3069" w:type="dxa"/>
          </w:tcPr>
          <w:p w14:paraId="2857F891" w14:textId="50261066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När eleven samråder med handledare bedömer hon eller han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med viss säkerhet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den egna förmågan och situationens krav.</w:t>
            </w:r>
          </w:p>
        </w:tc>
        <w:tc>
          <w:tcPr>
            <w:tcW w:w="3069" w:type="dxa"/>
            <w:gridSpan w:val="2"/>
          </w:tcPr>
          <w:p w14:paraId="51E796C9" w14:textId="1C6B3C88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När eleven samråder med handledare bedömer hon eller han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med säkerhet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den egna förmågan och situationens krav.</w:t>
            </w:r>
          </w:p>
        </w:tc>
      </w:tr>
    </w:tbl>
    <w:p w14:paraId="337CFAEF" w14:textId="77777777" w:rsidR="009B22C6" w:rsidRPr="00517E93" w:rsidRDefault="009B22C6" w:rsidP="00E41429">
      <w:pPr>
        <w:rPr>
          <w:sz w:val="20"/>
          <w:szCs w:val="20"/>
        </w:rPr>
      </w:pPr>
    </w:p>
    <w:sectPr w:rsidR="009B22C6" w:rsidRPr="00517E93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F"/>
    <w:rsid w:val="00223C5C"/>
    <w:rsid w:val="00232E45"/>
    <w:rsid w:val="003D1E52"/>
    <w:rsid w:val="003F2047"/>
    <w:rsid w:val="00517E93"/>
    <w:rsid w:val="005A27AD"/>
    <w:rsid w:val="005F65C2"/>
    <w:rsid w:val="007B79EF"/>
    <w:rsid w:val="008C5ED9"/>
    <w:rsid w:val="009B22C6"/>
    <w:rsid w:val="00A94190"/>
    <w:rsid w:val="00E164D1"/>
    <w:rsid w:val="00E41429"/>
    <w:rsid w:val="00F43DB5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57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B79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7B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B79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7B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618</Words>
  <Characters>3279</Characters>
  <Application>Microsoft Macintosh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6</cp:revision>
  <dcterms:created xsi:type="dcterms:W3CDTF">2015-12-02T09:30:00Z</dcterms:created>
  <dcterms:modified xsi:type="dcterms:W3CDTF">2015-12-02T09:45:00Z</dcterms:modified>
</cp:coreProperties>
</file>