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A9A1" w14:textId="77777777" w:rsidR="00B956D1" w:rsidRDefault="00B956D1">
      <w:pPr>
        <w:rPr>
          <w:b/>
        </w:rPr>
      </w:pPr>
    </w:p>
    <w:p w14:paraId="74C43DC2" w14:textId="77777777" w:rsidR="00B956D1" w:rsidRDefault="00B956D1">
      <w:pPr>
        <w:rPr>
          <w:b/>
        </w:rPr>
      </w:pPr>
    </w:p>
    <w:p w14:paraId="27822521" w14:textId="77777777" w:rsidR="00687D1C" w:rsidRPr="00B956D1" w:rsidRDefault="00B956D1">
      <w:pPr>
        <w:rPr>
          <w:b/>
        </w:rPr>
      </w:pPr>
      <w:r w:rsidRPr="00B956D1">
        <w:rPr>
          <w:b/>
        </w:rPr>
        <w:t>Punkter du kan fundera på när du tittar på bilderna om komposition:</w:t>
      </w:r>
    </w:p>
    <w:p w14:paraId="46D71AF6" w14:textId="77777777" w:rsidR="00B956D1" w:rsidRPr="00B956D1" w:rsidRDefault="00B956D1">
      <w:pPr>
        <w:rPr>
          <w:b/>
        </w:rPr>
      </w:pPr>
    </w:p>
    <w:p w14:paraId="45321D25" w14:textId="03DB9DDF" w:rsidR="00B956D1" w:rsidRDefault="00B956D1" w:rsidP="00B956D1">
      <w:pPr>
        <w:pStyle w:val="Liststycke"/>
        <w:numPr>
          <w:ilvl w:val="0"/>
          <w:numId w:val="1"/>
        </w:numPr>
      </w:pPr>
      <w:r>
        <w:t xml:space="preserve">Förstärker kompositionen bilden? </w:t>
      </w:r>
      <w:proofErr w:type="gramStart"/>
      <w:r>
        <w:t>Dvs</w:t>
      </w:r>
      <w:proofErr w:type="gramEnd"/>
      <w:r>
        <w:t xml:space="preserve"> gör kompositionen bilden </w:t>
      </w:r>
      <w:r w:rsidR="00E91C42">
        <w:t xml:space="preserve"> t </w:t>
      </w:r>
      <w:bookmarkStart w:id="0" w:name="_GoBack"/>
      <w:bookmarkEnd w:id="0"/>
      <w:r>
        <w:t xml:space="preserve">ex mer harmonisk/disharmonisk, skapar den djup, fartkänsla </w:t>
      </w:r>
      <w:proofErr w:type="spellStart"/>
      <w:r>
        <w:t>etc</w:t>
      </w:r>
      <w:proofErr w:type="spellEnd"/>
      <w:r>
        <w:t>?</w:t>
      </w:r>
    </w:p>
    <w:p w14:paraId="2E94DCC0" w14:textId="77777777" w:rsidR="00B956D1" w:rsidRDefault="00B956D1" w:rsidP="00B956D1">
      <w:pPr>
        <w:pStyle w:val="Liststycke"/>
        <w:numPr>
          <w:ilvl w:val="0"/>
          <w:numId w:val="1"/>
        </w:numPr>
      </w:pPr>
      <w:r>
        <w:t>Har man använt sig av li</w:t>
      </w:r>
      <w:r w:rsidR="00824705">
        <w:t>n</w:t>
      </w:r>
      <w:r>
        <w:t>jer, ytor, färger, gråskala, strukturer, kontraster för att bygga upp kompositionen?</w:t>
      </w:r>
    </w:p>
    <w:p w14:paraId="1FE57018" w14:textId="77777777" w:rsidR="00B956D1" w:rsidRDefault="00B956D1" w:rsidP="00B956D1">
      <w:pPr>
        <w:pStyle w:val="Liststycke"/>
        <w:numPr>
          <w:ilvl w:val="0"/>
          <w:numId w:val="1"/>
        </w:numPr>
      </w:pPr>
      <w:r>
        <w:t xml:space="preserve">Vilket format har kompositionen (rektangel, kvadrat </w:t>
      </w:r>
      <w:proofErr w:type="spellStart"/>
      <w:r>
        <w:t>etc</w:t>
      </w:r>
      <w:proofErr w:type="spellEnd"/>
      <w:r>
        <w:t>). påverkar det bilden negativt/positivt?</w:t>
      </w:r>
    </w:p>
    <w:p w14:paraId="400A00FD" w14:textId="77777777" w:rsidR="00B956D1" w:rsidRDefault="00B956D1" w:rsidP="00B956D1">
      <w:pPr>
        <w:pStyle w:val="Liststycke"/>
        <w:numPr>
          <w:ilvl w:val="0"/>
          <w:numId w:val="1"/>
        </w:numPr>
      </w:pPr>
      <w:r>
        <w:t>Ligger horisonten högt/lågt? Påverkar detta intrycket?</w:t>
      </w:r>
    </w:p>
    <w:p w14:paraId="5AD4D38F" w14:textId="77777777" w:rsidR="00B956D1" w:rsidRDefault="00B956D1" w:rsidP="00B956D1">
      <w:pPr>
        <w:pStyle w:val="Liststycke"/>
        <w:numPr>
          <w:ilvl w:val="0"/>
          <w:numId w:val="1"/>
        </w:numPr>
      </w:pPr>
      <w:r>
        <w:t>Används vertikaler som skapar en rörelse uppåt/nedåt i bilden?</w:t>
      </w:r>
    </w:p>
    <w:p w14:paraId="31C4F323" w14:textId="62CF2088" w:rsidR="00B956D1" w:rsidRDefault="00B956D1" w:rsidP="00B956D1">
      <w:pPr>
        <w:pStyle w:val="Liststycke"/>
        <w:numPr>
          <w:ilvl w:val="0"/>
          <w:numId w:val="1"/>
        </w:numPr>
      </w:pPr>
      <w:r>
        <w:t>Används korskomposi</w:t>
      </w:r>
      <w:r w:rsidR="004736FA">
        <w:t>ti</w:t>
      </w:r>
      <w:r>
        <w:t>on?</w:t>
      </w:r>
    </w:p>
    <w:p w14:paraId="6BB0458D" w14:textId="77777777" w:rsidR="00B956D1" w:rsidRDefault="00B956D1" w:rsidP="00B956D1">
      <w:pPr>
        <w:pStyle w:val="Liststycke"/>
        <w:numPr>
          <w:ilvl w:val="0"/>
          <w:numId w:val="1"/>
        </w:numPr>
      </w:pPr>
      <w:r>
        <w:t>Var i bilden fastnar din blick? Varför fastnar din blick just där? Har fotografen lyckats med att fånga din blick där fotografen vill ha fokus?</w:t>
      </w:r>
    </w:p>
    <w:p w14:paraId="64692922" w14:textId="77777777" w:rsidR="00B956D1" w:rsidRDefault="00B956D1" w:rsidP="00B956D1">
      <w:pPr>
        <w:pStyle w:val="Liststycke"/>
        <w:numPr>
          <w:ilvl w:val="0"/>
          <w:numId w:val="1"/>
        </w:numPr>
      </w:pPr>
      <w:r>
        <w:t>Hur skapas djup i bilden? (ex. centralperspektivet)</w:t>
      </w:r>
    </w:p>
    <w:p w14:paraId="315BE162" w14:textId="77777777" w:rsidR="00B956D1" w:rsidRDefault="00B956D1" w:rsidP="00B956D1">
      <w:pPr>
        <w:pStyle w:val="Liststycke"/>
        <w:numPr>
          <w:ilvl w:val="0"/>
          <w:numId w:val="1"/>
        </w:numPr>
      </w:pPr>
      <w:r>
        <w:t>Finns tillräckligt med rörelseutrymme framför motivet (om detta befinner sig i rörelse)?</w:t>
      </w:r>
    </w:p>
    <w:p w14:paraId="2CE232E3" w14:textId="77777777" w:rsidR="00B956D1" w:rsidRDefault="00B956D1" w:rsidP="00B956D1">
      <w:pPr>
        <w:pStyle w:val="Liststycke"/>
        <w:numPr>
          <w:ilvl w:val="0"/>
          <w:numId w:val="1"/>
        </w:numPr>
      </w:pPr>
      <w:r>
        <w:t>Har fotografen tänkt på det som finns runtom motivet. Finns tillräckligt med luft runt om?</w:t>
      </w:r>
    </w:p>
    <w:p w14:paraId="7CC6F079" w14:textId="77777777" w:rsidR="00B956D1" w:rsidRDefault="00B956D1" w:rsidP="00B956D1">
      <w:pPr>
        <w:pStyle w:val="Liststycke"/>
        <w:numPr>
          <w:ilvl w:val="0"/>
          <w:numId w:val="1"/>
        </w:numPr>
      </w:pPr>
      <w:r>
        <w:t>Har fotografen använt sig av någon annorlunda eller intressant vinkel?</w:t>
      </w:r>
    </w:p>
    <w:p w14:paraId="77045321" w14:textId="77777777" w:rsidR="00B956D1" w:rsidRDefault="00B956D1" w:rsidP="00B956D1">
      <w:pPr>
        <w:pStyle w:val="Liststycke"/>
        <w:numPr>
          <w:ilvl w:val="0"/>
          <w:numId w:val="1"/>
        </w:numPr>
      </w:pPr>
      <w:r>
        <w:t>Har fotografen använt sig av spännande kontraster i sin komposition?</w:t>
      </w:r>
    </w:p>
    <w:p w14:paraId="7BF61EE2" w14:textId="77777777" w:rsidR="00B956D1" w:rsidRDefault="00B956D1" w:rsidP="00B956D1">
      <w:pPr>
        <w:pStyle w:val="Liststycke"/>
        <w:numPr>
          <w:ilvl w:val="0"/>
          <w:numId w:val="1"/>
        </w:numPr>
      </w:pPr>
      <w:r>
        <w:t>Var har fotografen placerat huvudmotiven? Har fotografen tänkt på tredjedelsregeln?</w:t>
      </w:r>
    </w:p>
    <w:sectPr w:rsidR="00B956D1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6231"/>
    <w:multiLevelType w:val="hybridMultilevel"/>
    <w:tmpl w:val="6C6860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1"/>
    <w:rsid w:val="004736FA"/>
    <w:rsid w:val="00687D1C"/>
    <w:rsid w:val="00824705"/>
    <w:rsid w:val="00A4064D"/>
    <w:rsid w:val="00B956D1"/>
    <w:rsid w:val="00C608CA"/>
    <w:rsid w:val="00E66707"/>
    <w:rsid w:val="00E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0D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5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968</Characters>
  <Application>Microsoft Macintosh Word</Application>
  <DocSecurity>0</DocSecurity>
  <Lines>8</Lines>
  <Paragraphs>2</Paragraphs>
  <ScaleCrop>false</ScaleCrop>
  <Company>Arlandagymnasiet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sonia</cp:lastModifiedBy>
  <cp:revision>2</cp:revision>
  <dcterms:created xsi:type="dcterms:W3CDTF">2016-10-05T07:59:00Z</dcterms:created>
  <dcterms:modified xsi:type="dcterms:W3CDTF">2016-10-05T07:59:00Z</dcterms:modified>
</cp:coreProperties>
</file>