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A74D" w14:textId="77777777" w:rsidR="008151E6" w:rsidRPr="0095056A" w:rsidRDefault="007F2D60">
      <w:pPr>
        <w:rPr>
          <w:b/>
        </w:rPr>
      </w:pPr>
      <w:r w:rsidRPr="0095056A">
        <w:rPr>
          <w:b/>
        </w:rPr>
        <w:t>Provokativ konst</w:t>
      </w:r>
    </w:p>
    <w:p w14:paraId="6D0003BD" w14:textId="540A3BF1" w:rsidR="0095056A" w:rsidRDefault="0095056A" w:rsidP="0095056A">
      <w:r w:rsidRPr="0095056A">
        <w:rPr>
          <w:i/>
        </w:rPr>
        <w:t>”</w:t>
      </w:r>
      <w:r w:rsidR="000B2892" w:rsidRPr="0095056A">
        <w:rPr>
          <w:i/>
        </w:rPr>
        <w:t xml:space="preserve">Fenomenet politisk konst har varit hyllat och hatat genom konsthistorien. Hur ser politisk konst ut idag? Definieras den av de reaktioner den väcker eller av de frågor den ställer? </w:t>
      </w:r>
      <w:r w:rsidR="00CC52E3" w:rsidRPr="0095056A">
        <w:rPr>
          <w:i/>
        </w:rPr>
        <w:t>Har vi en demokrati för alla eller är det öppna samhället en illusion?</w:t>
      </w:r>
      <w:r w:rsidRPr="0095056A">
        <w:rPr>
          <w:i/>
        </w:rPr>
        <w:t>”</w:t>
      </w:r>
      <w:r>
        <w:rPr>
          <w:i/>
        </w:rPr>
        <w:t xml:space="preserve"> </w:t>
      </w:r>
      <w:r>
        <w:t>(citat från Ur.se -Mer än tusen ord)</w:t>
      </w:r>
    </w:p>
    <w:p w14:paraId="0F2E7E60" w14:textId="77777777" w:rsidR="0095056A" w:rsidRDefault="0095056A">
      <w:pPr>
        <w:rPr>
          <w:i/>
        </w:rPr>
      </w:pPr>
    </w:p>
    <w:p w14:paraId="05B2E75E" w14:textId="3B62C75B" w:rsidR="0095056A" w:rsidRDefault="0095056A">
      <w:pPr>
        <w:rPr>
          <w:rFonts w:cs="Arial"/>
          <w:color w:val="292929"/>
        </w:rPr>
      </w:pPr>
      <w:r w:rsidRPr="0095056A">
        <w:rPr>
          <w:rFonts w:cs="Arial"/>
          <w:color w:val="292929"/>
        </w:rPr>
        <w:t>Fotografen Elisabeth Ohlson Wallin väckte enorma reaktioner med sin utställning "</w:t>
      </w:r>
      <w:proofErr w:type="spellStart"/>
      <w:r w:rsidRPr="0095056A">
        <w:rPr>
          <w:rFonts w:cs="Arial"/>
          <w:color w:val="292929"/>
        </w:rPr>
        <w:t>Ecce</w:t>
      </w:r>
      <w:proofErr w:type="spellEnd"/>
      <w:r w:rsidRPr="0095056A">
        <w:rPr>
          <w:rFonts w:cs="Arial"/>
          <w:color w:val="292929"/>
        </w:rPr>
        <w:t xml:space="preserve"> Homo" 1998. Hon fick hatbrev och mordhot men också starkt stöd, och sedan dess har hon medvetet tagit ställning i sina bilder.</w:t>
      </w:r>
    </w:p>
    <w:p w14:paraId="10344E3B" w14:textId="77777777" w:rsidR="00E918D6" w:rsidRDefault="00E918D6">
      <w:pPr>
        <w:rPr>
          <w:rFonts w:cs="Arial"/>
          <w:color w:val="292929"/>
        </w:rPr>
      </w:pPr>
    </w:p>
    <w:p w14:paraId="41A9EA33" w14:textId="2D6FBA2A" w:rsidR="00E918D6" w:rsidRPr="00E918D6" w:rsidRDefault="00E918D6">
      <w:r w:rsidRPr="00E918D6">
        <w:t xml:space="preserve">Ett konstverk i form av en tårta bakad av konstnären </w:t>
      </w:r>
      <w:proofErr w:type="spellStart"/>
      <w:r w:rsidRPr="00E918D6">
        <w:t>Makode</w:t>
      </w:r>
      <w:proofErr w:type="spellEnd"/>
      <w:r w:rsidRPr="00E918D6">
        <w:t xml:space="preserve"> Linde och skuren av kulturminister Lena Adelsohn Liljeroth skakade Sverige och blev internationellt nyhetsstoff. En karikatyr av en svart kvinna skars upp av en vit fnissande minister, skandalen var ett faktum och </w:t>
      </w:r>
      <w:proofErr w:type="spellStart"/>
      <w:r w:rsidRPr="00E918D6">
        <w:t>Afrosvenskarnas</w:t>
      </w:r>
      <w:proofErr w:type="spellEnd"/>
      <w:r w:rsidRPr="00E918D6">
        <w:t xml:space="preserve"> riksförbund krävde hennes avgång.</w:t>
      </w:r>
    </w:p>
    <w:p w14:paraId="5618500A" w14:textId="77777777" w:rsidR="00A72714" w:rsidRDefault="00A72714"/>
    <w:p w14:paraId="5DFFFD8F" w14:textId="1A4DCAF2" w:rsidR="00921E76" w:rsidRDefault="00932508">
      <w:r w:rsidRPr="00932508">
        <w:rPr>
          <w:b/>
          <w:i/>
        </w:rPr>
        <w:t>UPPGIFT:</w:t>
      </w:r>
      <w:r>
        <w:br/>
      </w:r>
      <w:r>
        <w:br/>
      </w:r>
      <w:r w:rsidR="00921E76" w:rsidRPr="00932508">
        <w:rPr>
          <w:i/>
        </w:rPr>
        <w:t>Lektion 1</w:t>
      </w:r>
    </w:p>
    <w:p w14:paraId="06ADE953" w14:textId="77777777" w:rsidR="00921E76" w:rsidRPr="0095056A" w:rsidRDefault="00921E76"/>
    <w:p w14:paraId="7DC36C64" w14:textId="0539DD86" w:rsidR="00A72714" w:rsidRDefault="00A72714" w:rsidP="00932508">
      <w:pPr>
        <w:pStyle w:val="Liststycke"/>
      </w:pPr>
      <w:r>
        <w:t xml:space="preserve">Leta upp en bild som du anser är provokativ på något sätt. </w:t>
      </w:r>
      <w:r w:rsidR="00921E76">
        <w:t xml:space="preserve">Fundera på </w:t>
      </w:r>
      <w:r>
        <w:t>varför Du tycker den är provokativ.</w:t>
      </w:r>
    </w:p>
    <w:p w14:paraId="17F3FFED" w14:textId="77777777" w:rsidR="00921E76" w:rsidRPr="00932508" w:rsidRDefault="00921E76">
      <w:pPr>
        <w:rPr>
          <w:i/>
        </w:rPr>
      </w:pPr>
    </w:p>
    <w:p w14:paraId="356F733E" w14:textId="7F637662" w:rsidR="00932508" w:rsidRDefault="00921E76">
      <w:r w:rsidRPr="00932508">
        <w:rPr>
          <w:i/>
        </w:rPr>
        <w:t>Lektion 2.</w:t>
      </w:r>
      <w:r w:rsidR="00E616B7">
        <w:rPr>
          <w:i/>
        </w:rPr>
        <w:br/>
      </w:r>
      <w:r w:rsidR="00932508">
        <w:br/>
      </w:r>
    </w:p>
    <w:p w14:paraId="4EA2A1F3" w14:textId="00531028" w:rsidR="0095056A" w:rsidRDefault="00E616B7" w:rsidP="00932508">
      <w:pPr>
        <w:pStyle w:val="Liststycke"/>
      </w:pPr>
      <w:r>
        <w:t>Vi f</w:t>
      </w:r>
      <w:r w:rsidR="0095056A">
        <w:t>undera</w:t>
      </w:r>
      <w:r>
        <w:t>r</w:t>
      </w:r>
      <w:r w:rsidR="0095056A">
        <w:t xml:space="preserve"> och </w:t>
      </w:r>
      <w:r w:rsidR="00921E76">
        <w:t>diskutera</w:t>
      </w:r>
      <w:r w:rsidR="00932508">
        <w:t xml:space="preserve"> </w:t>
      </w:r>
      <w:r>
        <w:t xml:space="preserve">tillsammans </w:t>
      </w:r>
      <w:bookmarkStart w:id="0" w:name="_GoBack"/>
      <w:bookmarkEnd w:id="0"/>
      <w:r>
        <w:t>utifrån era bilder</w:t>
      </w:r>
      <w:r w:rsidR="0095056A">
        <w:t xml:space="preserve"> följande frågor:</w:t>
      </w:r>
      <w:r w:rsidR="0095056A">
        <w:br/>
      </w:r>
    </w:p>
    <w:p w14:paraId="6FF56755" w14:textId="77777777" w:rsidR="0095056A" w:rsidRDefault="0095056A" w:rsidP="0095056A">
      <w:pPr>
        <w:pStyle w:val="Liststycke"/>
        <w:numPr>
          <w:ilvl w:val="0"/>
          <w:numId w:val="1"/>
        </w:numPr>
      </w:pPr>
      <w:r>
        <w:t>Behövs provokationen i konsten?</w:t>
      </w:r>
    </w:p>
    <w:p w14:paraId="238337B9" w14:textId="77777777" w:rsidR="00A83272" w:rsidRDefault="006C29D2" w:rsidP="0095056A">
      <w:pPr>
        <w:pStyle w:val="Liststycke"/>
        <w:numPr>
          <w:ilvl w:val="0"/>
          <w:numId w:val="1"/>
        </w:numPr>
      </w:pPr>
      <w:r>
        <w:t>Vilka medel använder dagens konstnärer för att provocera?</w:t>
      </w:r>
      <w:r w:rsidR="00A83272">
        <w:t xml:space="preserve"> </w:t>
      </w:r>
    </w:p>
    <w:p w14:paraId="5668E4B3" w14:textId="7BFD6AC0" w:rsidR="006C29D2" w:rsidRDefault="00A83272" w:rsidP="0095056A">
      <w:pPr>
        <w:pStyle w:val="Liststycke"/>
        <w:numPr>
          <w:ilvl w:val="0"/>
          <w:numId w:val="1"/>
        </w:numPr>
      </w:pPr>
      <w:r w:rsidRPr="00A83272">
        <w:t>Vilken typ av bild skulle kunna krän</w:t>
      </w:r>
      <w:r>
        <w:t>ka dig</w:t>
      </w:r>
      <w:r w:rsidRPr="00A83272">
        <w:t>? Anvä</w:t>
      </w:r>
      <w:r>
        <w:t>nd fantasin. Vad skulle göra dig riktigt upprörd</w:t>
      </w:r>
      <w:r w:rsidRPr="00A83272">
        <w:t>?</w:t>
      </w:r>
    </w:p>
    <w:p w14:paraId="32224B89" w14:textId="2FAD0AA5" w:rsidR="0095056A" w:rsidRDefault="006C29D2" w:rsidP="0095056A">
      <w:pPr>
        <w:pStyle w:val="Liststycke"/>
        <w:numPr>
          <w:ilvl w:val="0"/>
          <w:numId w:val="1"/>
        </w:numPr>
      </w:pPr>
      <w:r>
        <w:t>Vilka medel blir mest effektiva?</w:t>
      </w:r>
      <w:r w:rsidR="00A83272">
        <w:t xml:space="preserve"> </w:t>
      </w:r>
      <w:r>
        <w:t xml:space="preserve"> </w:t>
      </w:r>
      <w:r w:rsidR="0095056A">
        <w:t>Finns det några tabun kvar för konsten att bryta?</w:t>
      </w:r>
    </w:p>
    <w:p w14:paraId="09C062D8" w14:textId="77777777" w:rsidR="0095056A" w:rsidRDefault="0095056A" w:rsidP="0095056A">
      <w:pPr>
        <w:pStyle w:val="Liststycke"/>
        <w:numPr>
          <w:ilvl w:val="0"/>
          <w:numId w:val="1"/>
        </w:numPr>
      </w:pPr>
      <w:r>
        <w:t>Finns det gränser för vad som kan betraktas som konst?</w:t>
      </w:r>
    </w:p>
    <w:p w14:paraId="26E47173" w14:textId="77777777" w:rsidR="006C29D2" w:rsidRDefault="0095056A" w:rsidP="0095056A">
      <w:pPr>
        <w:pStyle w:val="Liststycke"/>
        <w:numPr>
          <w:ilvl w:val="0"/>
          <w:numId w:val="1"/>
        </w:numPr>
      </w:pPr>
      <w:r>
        <w:t>Finns det någon gräns för den konstnärliga friheten eller står konstnären över samhällets normer och lagar?</w:t>
      </w:r>
    </w:p>
    <w:p w14:paraId="5A072762" w14:textId="77777777" w:rsidR="006C29D2" w:rsidRDefault="006C29D2" w:rsidP="006C29D2"/>
    <w:p w14:paraId="5B277155" w14:textId="5F7ED170" w:rsidR="00921E76" w:rsidRDefault="006C29D2" w:rsidP="006C29D2">
      <w:r>
        <w:t>Utse någon som för anteckningar och redovisa sedan vad ni kommit fram till för resten av klassen.</w:t>
      </w:r>
      <w:r w:rsidR="00921E76">
        <w:br/>
      </w:r>
    </w:p>
    <w:p w14:paraId="2EF34D9A" w14:textId="1333A931" w:rsidR="0095056A" w:rsidRDefault="0095056A" w:rsidP="00921E76">
      <w:pPr>
        <w:pStyle w:val="Liststycke"/>
      </w:pPr>
      <w:r>
        <w:br/>
      </w:r>
    </w:p>
    <w:p w14:paraId="13EFCD79" w14:textId="46F4CA63" w:rsidR="0095056A" w:rsidRDefault="0095056A" w:rsidP="0095056A">
      <w:pPr>
        <w:ind w:left="360"/>
      </w:pPr>
      <w:r>
        <w:br/>
      </w:r>
    </w:p>
    <w:sectPr w:rsidR="0095056A"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28E2"/>
    <w:multiLevelType w:val="hybridMultilevel"/>
    <w:tmpl w:val="167269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1A931A5"/>
    <w:multiLevelType w:val="hybridMultilevel"/>
    <w:tmpl w:val="98C64B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6C70174"/>
    <w:multiLevelType w:val="hybridMultilevel"/>
    <w:tmpl w:val="B824B9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60"/>
    <w:rsid w:val="000B2892"/>
    <w:rsid w:val="00414DCD"/>
    <w:rsid w:val="006C29D2"/>
    <w:rsid w:val="007F2D60"/>
    <w:rsid w:val="008151E6"/>
    <w:rsid w:val="00921E76"/>
    <w:rsid w:val="00932508"/>
    <w:rsid w:val="0095056A"/>
    <w:rsid w:val="00A72714"/>
    <w:rsid w:val="00A83272"/>
    <w:rsid w:val="00CC52E3"/>
    <w:rsid w:val="00E616B7"/>
    <w:rsid w:val="00E66707"/>
    <w:rsid w:val="00E80406"/>
    <w:rsid w:val="00E918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EB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5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254</Words>
  <Characters>1350</Characters>
  <Application>Microsoft Macintosh Word</Application>
  <DocSecurity>0</DocSecurity>
  <Lines>11</Lines>
  <Paragraphs>3</Paragraphs>
  <ScaleCrop>false</ScaleCrop>
  <Company>Arlandagymnasiet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10</cp:revision>
  <dcterms:created xsi:type="dcterms:W3CDTF">2014-02-09T17:09:00Z</dcterms:created>
  <dcterms:modified xsi:type="dcterms:W3CDTF">2017-02-09T09:39:00Z</dcterms:modified>
</cp:coreProperties>
</file>