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CB5" w:rsidRPr="00415F30" w:rsidRDefault="00415F30">
      <w:pPr>
        <w:rPr>
          <w:b/>
        </w:rPr>
      </w:pPr>
      <w:r w:rsidRPr="00415F30">
        <w:rPr>
          <w:b/>
        </w:rPr>
        <w:t>Uppgift: Självporträtt</w:t>
      </w:r>
    </w:p>
    <w:p w:rsidR="00415F30" w:rsidRDefault="00415F30"/>
    <w:p w:rsidR="00415F30" w:rsidRDefault="00415F30">
      <w:r>
        <w:t xml:space="preserve">Din uppgift är att ta ett självporträtt som du känner att du kan stå för. Testa, experimentera, använd olika bakgrunder, klä ut dig. Fota dig själv i olika miljöer och situationer. Till den här uppgiften går det bra att använda en mobilkamera. Lägg in det foto som du blir mest nöjd med på din </w:t>
      </w:r>
      <w:proofErr w:type="spellStart"/>
      <w:r>
        <w:t>weeblyhemsida</w:t>
      </w:r>
      <w:proofErr w:type="spellEnd"/>
      <w:r>
        <w:t xml:space="preserve"> under en flik som du döper till ”Självporträtt” </w:t>
      </w:r>
      <w:bookmarkStart w:id="0" w:name="_GoBack"/>
      <w:bookmarkEnd w:id="0"/>
      <w:r>
        <w:t>med en motivering till varför du valde just den bilden.</w:t>
      </w:r>
    </w:p>
    <w:p w:rsidR="00415F30" w:rsidRDefault="00415F30"/>
    <w:sectPr w:rsidR="00415F30" w:rsidSect="00232E4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30"/>
    <w:rsid w:val="00232E45"/>
    <w:rsid w:val="00415F30"/>
    <w:rsid w:val="00CD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2B1A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368</Characters>
  <Application>Microsoft Macintosh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1</cp:revision>
  <dcterms:created xsi:type="dcterms:W3CDTF">2015-09-07T09:06:00Z</dcterms:created>
  <dcterms:modified xsi:type="dcterms:W3CDTF">2015-09-07T09:18:00Z</dcterms:modified>
</cp:coreProperties>
</file>