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0C" w:rsidRDefault="00344C9A">
      <w:r w:rsidRPr="00344C9A">
        <w:rPr>
          <w:b/>
          <w:sz w:val="32"/>
          <w:szCs w:val="32"/>
        </w:rPr>
        <w:t>Tidslinje Fotografins historia</w:t>
      </w:r>
      <w:r>
        <w:br/>
      </w:r>
      <w:r>
        <w:br/>
        <w:t xml:space="preserve">400-1040 Lådkameran (Camera </w:t>
      </w:r>
      <w:proofErr w:type="spellStart"/>
      <w:r>
        <w:t>obscura</w:t>
      </w:r>
      <w:proofErr w:type="spellEnd"/>
      <w:r>
        <w:t>)</w:t>
      </w:r>
    </w:p>
    <w:p w:rsidR="00344C9A" w:rsidRDefault="00344C9A"/>
    <w:p w:rsidR="00344C9A" w:rsidRDefault="00344C9A">
      <w:r>
        <w:t xml:space="preserve">1490-Leonardo da Vinci använder </w:t>
      </w:r>
      <w:proofErr w:type="spellStart"/>
      <w:r>
        <w:t>hålkameran</w:t>
      </w:r>
      <w:proofErr w:type="spellEnd"/>
      <w:r>
        <w:t>.</w:t>
      </w:r>
      <w:r>
        <w:br/>
      </w:r>
    </w:p>
    <w:p w:rsidR="00344C9A" w:rsidRDefault="00344C9A">
      <w:r>
        <w:t xml:space="preserve">1700-talet – </w:t>
      </w:r>
      <w:proofErr w:type="spellStart"/>
      <w:r>
        <w:t>Lådakameran</w:t>
      </w:r>
      <w:proofErr w:type="spellEnd"/>
      <w:r>
        <w:t xml:space="preserve"> används av konstnärer som Leonardo da Vinci</w:t>
      </w:r>
      <w:r>
        <w:br/>
      </w:r>
    </w:p>
    <w:p w:rsidR="00344C9A" w:rsidRDefault="00344C9A">
      <w:proofErr w:type="gramStart"/>
      <w:r>
        <w:t>1724  Johann</w:t>
      </w:r>
      <w:proofErr w:type="gramEnd"/>
      <w:r>
        <w:t xml:space="preserve"> Heinrich </w:t>
      </w:r>
      <w:proofErr w:type="spellStart"/>
      <w:r>
        <w:t>Schulze</w:t>
      </w:r>
      <w:proofErr w:type="spellEnd"/>
      <w:r>
        <w:t xml:space="preserve"> publicerar sina undersökningar om silverhalters känslighet</w:t>
      </w:r>
      <w:r>
        <w:br/>
      </w:r>
      <w:r>
        <w:br/>
        <w:t xml:space="preserve">1826 Världens första bevarade fotografi tas av Joseph </w:t>
      </w:r>
      <w:proofErr w:type="spellStart"/>
      <w:r>
        <w:t>Niéphore</w:t>
      </w:r>
      <w:proofErr w:type="spellEnd"/>
      <w:r>
        <w:t xml:space="preserve"> </w:t>
      </w:r>
      <w:proofErr w:type="spellStart"/>
      <w:r>
        <w:t>Niépce</w:t>
      </w:r>
      <w:proofErr w:type="spellEnd"/>
      <w:r>
        <w:br/>
      </w:r>
    </w:p>
    <w:p w:rsidR="00344C9A" w:rsidRDefault="00344C9A">
      <w:r>
        <w:t xml:space="preserve">1835 </w:t>
      </w:r>
      <w:proofErr w:type="spellStart"/>
      <w:r>
        <w:t>Daguerrotype</w:t>
      </w:r>
      <w:proofErr w:type="spellEnd"/>
      <w:r>
        <w:t xml:space="preserve"> </w:t>
      </w:r>
      <w:proofErr w:type="gramStart"/>
      <w:r>
        <w:t>–första</w:t>
      </w:r>
      <w:proofErr w:type="gramEnd"/>
      <w:r>
        <w:t xml:space="preserve"> fotografiska processen (Louis </w:t>
      </w:r>
      <w:proofErr w:type="spellStart"/>
      <w:r>
        <w:t>Daguerre</w:t>
      </w:r>
      <w:proofErr w:type="spellEnd"/>
      <w:r>
        <w:t>)</w:t>
      </w:r>
      <w:r>
        <w:br/>
      </w:r>
    </w:p>
    <w:p w:rsidR="00344C9A" w:rsidRDefault="00344C9A">
      <w:r>
        <w:t xml:space="preserve">1839 Första </w:t>
      </w:r>
      <w:proofErr w:type="spellStart"/>
      <w:r>
        <w:t>selfien</w:t>
      </w:r>
      <w:proofErr w:type="spellEnd"/>
      <w:r>
        <w:t xml:space="preserve"> tas av Robert Cornelius</w:t>
      </w:r>
      <w:r>
        <w:br/>
      </w:r>
    </w:p>
    <w:p w:rsidR="00344C9A" w:rsidRDefault="00344C9A">
      <w:r>
        <w:t>1835 Henry Fox Talbot – första pappersnegativet</w:t>
      </w:r>
      <w:r>
        <w:br/>
      </w:r>
      <w:r>
        <w:br/>
        <w:t>1861 Första manipulationen av fotografier – Abraham Lincoln får en annan kropp!</w:t>
      </w:r>
      <w:r>
        <w:br/>
      </w:r>
      <w:r>
        <w:br/>
        <w:t>1861 Världens första färgfoto</w:t>
      </w:r>
    </w:p>
    <w:p w:rsidR="00344C9A" w:rsidRDefault="00344C9A"/>
    <w:p w:rsidR="00344C9A" w:rsidRDefault="00344C9A">
      <w:r>
        <w:t>1871 – Richard Leach Maddox experimenterar med den gelatinbestrukna torrplåten</w:t>
      </w:r>
    </w:p>
    <w:p w:rsidR="00344C9A" w:rsidRDefault="00344C9A"/>
    <w:p w:rsidR="00344C9A" w:rsidRDefault="00344C9A">
      <w:r>
        <w:t xml:space="preserve">1878 – </w:t>
      </w:r>
      <w:proofErr w:type="spellStart"/>
      <w:r>
        <w:t>Edweard</w:t>
      </w:r>
      <w:proofErr w:type="spellEnd"/>
      <w:r>
        <w:t xml:space="preserve"> </w:t>
      </w:r>
      <w:proofErr w:type="spellStart"/>
      <w:r>
        <w:t>Muybridge</w:t>
      </w:r>
      <w:proofErr w:type="spellEnd"/>
      <w:r>
        <w:t xml:space="preserve"> </w:t>
      </w:r>
      <w:proofErr w:type="gramStart"/>
      <w:r w:rsidR="002369A1">
        <w:t xml:space="preserve">–  </w:t>
      </w:r>
      <w:r w:rsidR="002369A1" w:rsidRPr="002369A1">
        <w:t>bevisade</w:t>
      </w:r>
      <w:proofErr w:type="gramEnd"/>
      <w:r w:rsidR="002369A1" w:rsidRPr="002369A1">
        <w:t xml:space="preserve"> med hjälp av egenhändigt utvecklad kamerateknik att en häst kan släppa alla hovarna från marken</w:t>
      </w:r>
    </w:p>
    <w:p w:rsidR="002369A1" w:rsidRDefault="002369A1"/>
    <w:p w:rsidR="00344C9A" w:rsidRDefault="00344C9A">
      <w:r>
        <w:t>1888 –</w:t>
      </w:r>
      <w:r w:rsidR="002369A1">
        <w:t xml:space="preserve"> K</w:t>
      </w:r>
      <w:bookmarkStart w:id="0" w:name="_GoBack"/>
      <w:bookmarkEnd w:id="0"/>
      <w:r>
        <w:t>odak lanserar den första handhållna kameran</w:t>
      </w:r>
    </w:p>
    <w:p w:rsidR="00344C9A" w:rsidRDefault="00344C9A"/>
    <w:p w:rsidR="00344C9A" w:rsidRDefault="00344C9A">
      <w:r>
        <w:t>1957 Den första digitala bilden framställs</w:t>
      </w:r>
    </w:p>
    <w:p w:rsidR="00344C9A" w:rsidRDefault="00344C9A"/>
    <w:p w:rsidR="00344C9A" w:rsidRDefault="00344C9A">
      <w:r>
        <w:t>1981 Världens första digitalkamera lanseras</w:t>
      </w:r>
      <w:r>
        <w:br/>
      </w:r>
    </w:p>
    <w:p w:rsidR="00344C9A" w:rsidRDefault="00344C9A">
      <w:r>
        <w:t>1990-tal Den digitala revolutionen</w:t>
      </w:r>
    </w:p>
    <w:p w:rsidR="00344C9A" w:rsidRDefault="00344C9A"/>
    <w:p w:rsidR="00344C9A" w:rsidRDefault="00344C9A">
      <w:r>
        <w:t>2000 första mobilen med kamera</w:t>
      </w:r>
    </w:p>
    <w:p w:rsidR="00344C9A" w:rsidRDefault="00344C9A"/>
    <w:p w:rsidR="00344C9A" w:rsidRDefault="00344C9A"/>
    <w:p w:rsidR="00344C9A" w:rsidRDefault="00344C9A"/>
    <w:sectPr w:rsidR="00344C9A" w:rsidSect="00F675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9A"/>
    <w:rsid w:val="002369A1"/>
    <w:rsid w:val="00344C9A"/>
    <w:rsid w:val="00F6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2630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2017-02-03T10:21:00Z</dcterms:created>
  <dcterms:modified xsi:type="dcterms:W3CDTF">2017-02-03T10:40:00Z</dcterms:modified>
</cp:coreProperties>
</file>