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C35F" w14:textId="645D036F" w:rsidR="007005B5" w:rsidRPr="007005B5" w:rsidRDefault="00250EC0">
      <w:pPr>
        <w:rPr>
          <w:b/>
          <w:i/>
        </w:rPr>
      </w:pPr>
      <w:r>
        <w:rPr>
          <w:b/>
          <w:i/>
        </w:rPr>
        <w:t xml:space="preserve">UPPGIFTER; </w:t>
      </w:r>
      <w:proofErr w:type="spellStart"/>
      <w:r>
        <w:rPr>
          <w:b/>
          <w:i/>
        </w:rPr>
        <w:t>ANIMATE</w:t>
      </w:r>
      <w:proofErr w:type="spellEnd"/>
      <w:r w:rsidR="007005B5" w:rsidRPr="007005B5">
        <w:rPr>
          <w:b/>
          <w:i/>
        </w:rPr>
        <w:t xml:space="preserve"> (för inlämning) – SQUASH AND STRETCH, TIMING AND </w:t>
      </w:r>
      <w:proofErr w:type="spellStart"/>
      <w:r w:rsidR="007005B5" w:rsidRPr="007005B5">
        <w:rPr>
          <w:b/>
          <w:i/>
        </w:rPr>
        <w:t>SPACING</w:t>
      </w:r>
      <w:proofErr w:type="spellEnd"/>
      <w:r w:rsidR="007005B5" w:rsidRPr="007005B5">
        <w:rPr>
          <w:b/>
          <w:i/>
        </w:rPr>
        <w:t xml:space="preserve">, </w:t>
      </w:r>
      <w:proofErr w:type="spellStart"/>
      <w:r w:rsidR="007005B5" w:rsidRPr="007005B5">
        <w:rPr>
          <w:b/>
          <w:i/>
        </w:rPr>
        <w:t>ANIMATING</w:t>
      </w:r>
      <w:proofErr w:type="spellEnd"/>
      <w:r w:rsidR="007005B5" w:rsidRPr="007005B5">
        <w:rPr>
          <w:b/>
          <w:i/>
        </w:rPr>
        <w:t xml:space="preserve"> ARCS</w:t>
      </w:r>
      <w:r w:rsidR="007005B5" w:rsidRPr="007005B5">
        <w:rPr>
          <w:b/>
          <w:i/>
        </w:rPr>
        <w:br/>
      </w:r>
    </w:p>
    <w:p w14:paraId="47A4E1A2" w14:textId="6EC38A01" w:rsidR="00E55A2A" w:rsidRPr="00DE34C2" w:rsidRDefault="00E55A2A">
      <w:pPr>
        <w:rPr>
          <w:i/>
        </w:rPr>
      </w:pPr>
      <w:r w:rsidRPr="00DE34C2">
        <w:rPr>
          <w:i/>
        </w:rPr>
        <w:t xml:space="preserve">De 12 animationsprinciperna utarbetades av Walt Disney under 30- och 40-talet. Principerna används i första hand när man animerar </w:t>
      </w:r>
      <w:r w:rsidR="00553DBA">
        <w:rPr>
          <w:i/>
        </w:rPr>
        <w:t>tecknade filmer</w:t>
      </w:r>
      <w:r w:rsidRPr="00DE34C2">
        <w:rPr>
          <w:i/>
        </w:rPr>
        <w:t>. Det är dock även viktiga i mer realistisk animation, eftersom de handlar om hur animationen kommunicerar med sin publik.</w:t>
      </w:r>
      <w:r w:rsidR="00DE34C2">
        <w:rPr>
          <w:i/>
        </w:rPr>
        <w:t xml:space="preserve"> I följande uppgifter ska du visa att du förstått några av principerna:</w:t>
      </w:r>
      <w:r w:rsidRPr="00DE34C2">
        <w:rPr>
          <w:i/>
        </w:rPr>
        <w:br/>
      </w:r>
    </w:p>
    <w:p w14:paraId="1B70D35A" w14:textId="77777777" w:rsidR="001A416E" w:rsidRPr="00E55A2A" w:rsidRDefault="00E55A2A">
      <w:pPr>
        <w:rPr>
          <w:b/>
        </w:rPr>
      </w:pPr>
      <w:r w:rsidRPr="00E55A2A">
        <w:rPr>
          <w:b/>
        </w:rPr>
        <w:t>UPPGIFT: Squash and Stretch</w:t>
      </w:r>
    </w:p>
    <w:p w14:paraId="5268F2D2" w14:textId="1938FB51" w:rsidR="00E55A2A" w:rsidRDefault="00E55A2A">
      <w:r>
        <w:t xml:space="preserve">Gör en kort animering i </w:t>
      </w:r>
      <w:proofErr w:type="spellStart"/>
      <w:r w:rsidR="00250EC0">
        <w:t>ANIMATE</w:t>
      </w:r>
      <w:proofErr w:type="spellEnd"/>
      <w:r>
        <w:t xml:space="preserve"> där du visar att du förstått ”Squash and Stretch”-principen!</w:t>
      </w:r>
      <w:r w:rsidR="00664299">
        <w:t xml:space="preserve"> Färglägg animationen!</w:t>
      </w:r>
    </w:p>
    <w:p w14:paraId="1F3834F0" w14:textId="77777777" w:rsidR="00E55A2A" w:rsidRDefault="00E55A2A"/>
    <w:p w14:paraId="4A539C13" w14:textId="383E9D7A" w:rsidR="00E55A2A" w:rsidRPr="00E55A2A" w:rsidRDefault="00E55A2A">
      <w:pPr>
        <w:rPr>
          <w:b/>
        </w:rPr>
      </w:pPr>
      <w:r w:rsidRPr="00E55A2A">
        <w:rPr>
          <w:b/>
        </w:rPr>
        <w:t xml:space="preserve">UPPGIFT: Timing and </w:t>
      </w:r>
      <w:proofErr w:type="spellStart"/>
      <w:r w:rsidRPr="00E55A2A">
        <w:rPr>
          <w:b/>
        </w:rPr>
        <w:t>Spacing</w:t>
      </w:r>
      <w:proofErr w:type="spellEnd"/>
      <w:r>
        <w:br/>
        <w:t xml:space="preserve">Gör en kort animering i </w:t>
      </w:r>
      <w:proofErr w:type="spellStart"/>
      <w:r w:rsidR="00250EC0">
        <w:t>ANIMATE</w:t>
      </w:r>
      <w:proofErr w:type="spellEnd"/>
      <w:r>
        <w:t xml:space="preserve"> där du visar att du förstått ”Timing and </w:t>
      </w:r>
      <w:proofErr w:type="spellStart"/>
      <w:r>
        <w:t>Spacing</w:t>
      </w:r>
      <w:proofErr w:type="spellEnd"/>
      <w:r>
        <w:t>”-principen.</w:t>
      </w:r>
      <w:r w:rsidR="00664299">
        <w:t xml:space="preserve"> Färglägg animationen!</w:t>
      </w:r>
      <w:r>
        <w:br/>
      </w:r>
    </w:p>
    <w:p w14:paraId="04976A49" w14:textId="190578BA" w:rsidR="00E55A2A" w:rsidRDefault="00E55A2A">
      <w:r w:rsidRPr="00E55A2A">
        <w:rPr>
          <w:b/>
        </w:rPr>
        <w:t xml:space="preserve">UPPGIFT: Animating </w:t>
      </w:r>
      <w:proofErr w:type="spellStart"/>
      <w:r w:rsidRPr="00E55A2A">
        <w:rPr>
          <w:b/>
        </w:rPr>
        <w:t>Arcs</w:t>
      </w:r>
      <w:proofErr w:type="spellEnd"/>
      <w:r w:rsidRPr="00E55A2A">
        <w:rPr>
          <w:b/>
        </w:rPr>
        <w:t xml:space="preserve"> (bågformade rörelser)</w:t>
      </w:r>
      <w:r>
        <w:br/>
        <w:t xml:space="preserve">Gör en kort animering i </w:t>
      </w:r>
      <w:proofErr w:type="spellStart"/>
      <w:r w:rsidR="00250EC0">
        <w:t>ANIMATE</w:t>
      </w:r>
      <w:proofErr w:type="spellEnd"/>
      <w:r>
        <w:t xml:space="preserve"> där du visar att du förstått ”Animating </w:t>
      </w:r>
      <w:proofErr w:type="spellStart"/>
      <w:r>
        <w:t>Arcs</w:t>
      </w:r>
      <w:proofErr w:type="spellEnd"/>
      <w:r>
        <w:t>”-principen.</w:t>
      </w:r>
      <w:r w:rsidR="00664299">
        <w:t xml:space="preserve"> Färglägg animationen</w:t>
      </w:r>
      <w:r>
        <w:br/>
      </w:r>
    </w:p>
    <w:p w14:paraId="2DA2E4C9" w14:textId="7AD3D055" w:rsidR="00553DBA" w:rsidRPr="0093588B" w:rsidRDefault="00E55A2A">
      <w:pPr>
        <w:rPr>
          <w:i/>
        </w:rPr>
      </w:pPr>
      <w:r w:rsidRPr="00E55A2A">
        <w:rPr>
          <w:i/>
        </w:rPr>
        <w:t>Altern</w:t>
      </w:r>
      <w:r w:rsidR="00250EC0">
        <w:rPr>
          <w:i/>
        </w:rPr>
        <w:t>ativt kan du göra en</w:t>
      </w:r>
      <w:r w:rsidRPr="00E55A2A">
        <w:rPr>
          <w:i/>
        </w:rPr>
        <w:t xml:space="preserve"> animering där alla tre principerna ingår.</w:t>
      </w:r>
      <w:r>
        <w:rPr>
          <w:i/>
        </w:rPr>
        <w:t xml:space="preserve"> </w:t>
      </w:r>
      <w:r>
        <w:rPr>
          <w:i/>
        </w:rPr>
        <w:br/>
      </w:r>
    </w:p>
    <w:p w14:paraId="1D770B24" w14:textId="695B7362" w:rsidR="00250EC0" w:rsidRDefault="00250EC0" w:rsidP="00250EC0">
      <w:r w:rsidRPr="009D3062">
        <w:t xml:space="preserve">Innan du påbörjar din animation ska </w:t>
      </w:r>
      <w:r>
        <w:t xml:space="preserve">vi gemensamt titta på </w:t>
      </w:r>
      <w:r w:rsidR="00553DBA">
        <w:rPr>
          <w:rFonts w:cs="Trebuchet MS"/>
          <w:color w:val="1D2023"/>
        </w:rPr>
        <w:t>”</w:t>
      </w:r>
      <w:r w:rsidR="00553DBA" w:rsidRPr="00553DBA">
        <w:rPr>
          <w:rFonts w:cs="Trebuchet MS"/>
          <w:color w:val="1D2023"/>
        </w:rPr>
        <w:t>Sköldpaddan och haren</w:t>
      </w:r>
      <w:r>
        <w:rPr>
          <w:rFonts w:cs="Trebuchet MS"/>
          <w:color w:val="1D2023"/>
        </w:rPr>
        <w:t>” som ni kan</w:t>
      </w:r>
      <w:r w:rsidRPr="00250EC0">
        <w:t xml:space="preserve"> </w:t>
      </w:r>
      <w:r w:rsidRPr="009D3062">
        <w:t xml:space="preserve">få inspiration </w:t>
      </w:r>
      <w:r>
        <w:t>ifrån</w:t>
      </w:r>
      <w:r w:rsidRPr="009D3062">
        <w:t>.</w:t>
      </w:r>
      <w:r>
        <w:t xml:space="preserve"> </w:t>
      </w:r>
      <w:r w:rsidR="00553DBA">
        <w:rPr>
          <w:rFonts w:cs="Trebuchet MS"/>
          <w:color w:val="1D2023"/>
        </w:rPr>
        <w:t>Det</w:t>
      </w:r>
      <w:r w:rsidR="00553DBA" w:rsidRPr="00553DBA">
        <w:rPr>
          <w:rFonts w:cs="Trebuchet MS"/>
          <w:color w:val="1D2023"/>
        </w:rPr>
        <w:t xml:space="preserve"> är en animerad kortfilm</w:t>
      </w:r>
      <w:r w:rsidR="00553DBA">
        <w:rPr>
          <w:rFonts w:cs="Trebuchet MS"/>
          <w:color w:val="1D2023"/>
        </w:rPr>
        <w:t xml:space="preserve"> </w:t>
      </w:r>
      <w:proofErr w:type="gramStart"/>
      <w:r w:rsidR="00553DBA">
        <w:rPr>
          <w:rFonts w:cs="Trebuchet MS"/>
          <w:color w:val="1D2023"/>
        </w:rPr>
        <w:t xml:space="preserve">som </w:t>
      </w:r>
      <w:r w:rsidR="00553DBA" w:rsidRPr="00553DBA">
        <w:rPr>
          <w:rFonts w:cs="Trebuchet MS"/>
          <w:color w:val="1D2023"/>
        </w:rPr>
        <w:t xml:space="preserve"> släpptes</w:t>
      </w:r>
      <w:proofErr w:type="gramEnd"/>
      <w:r w:rsidR="00553DBA" w:rsidRPr="00553DBA">
        <w:rPr>
          <w:rFonts w:cs="Trebuchet MS"/>
          <w:color w:val="1D2023"/>
        </w:rPr>
        <w:t xml:space="preserve"> den 5 januari 1935 av United Artists, pro</w:t>
      </w:r>
      <w:r w:rsidR="00664299">
        <w:rPr>
          <w:rFonts w:cs="Trebuchet MS"/>
          <w:color w:val="1D2023"/>
        </w:rPr>
        <w:t>ducerad</w:t>
      </w:r>
      <w:r w:rsidR="00553DBA" w:rsidRPr="00553DBA">
        <w:rPr>
          <w:rFonts w:cs="Trebuchet MS"/>
          <w:color w:val="1D2023"/>
        </w:rPr>
        <w:t xml:space="preserve"> av Walt Disney och regisserad av Wilfred Jackson. </w:t>
      </w:r>
      <w:r w:rsidR="00553DBA">
        <w:rPr>
          <w:rFonts w:cs="Trebuchet MS"/>
          <w:color w:val="1D2023"/>
        </w:rPr>
        <w:t>Den är baserad</w:t>
      </w:r>
      <w:r w:rsidR="00553DBA" w:rsidRPr="00553DBA">
        <w:rPr>
          <w:rFonts w:cs="Trebuchet MS"/>
          <w:color w:val="1D2023"/>
        </w:rPr>
        <w:t xml:space="preserve"> på en Aisopos fabel med samma namn,</w:t>
      </w:r>
      <w:r w:rsidR="00664299">
        <w:rPr>
          <w:rFonts w:cs="Trebuchet MS"/>
          <w:color w:val="1D2023"/>
        </w:rPr>
        <w:t xml:space="preserve"> Sköldpaddan och haren vann</w:t>
      </w:r>
      <w:r w:rsidR="00553DBA" w:rsidRPr="00553DBA">
        <w:rPr>
          <w:rFonts w:cs="Trebuchet MS"/>
          <w:color w:val="1D2023"/>
        </w:rPr>
        <w:t xml:space="preserve"> Oscar för Bästa </w:t>
      </w:r>
      <w:r w:rsidR="00553DBA">
        <w:rPr>
          <w:rFonts w:cs="Trebuchet MS"/>
          <w:color w:val="1D2023"/>
        </w:rPr>
        <w:t>animerade kortfilm.</w:t>
      </w:r>
      <w:r>
        <w:rPr>
          <w:rFonts w:cs="Trebuchet MS"/>
          <w:color w:val="1D2023"/>
        </w:rPr>
        <w:t xml:space="preserve"> </w:t>
      </w:r>
      <w:r>
        <w:t>Försök</w:t>
      </w:r>
      <w:r w:rsidRPr="009D3062">
        <w:t xml:space="preserve"> att framför allt leta efter och vara uppmärksam på de tre principerna</w:t>
      </w:r>
      <w:r>
        <w:t xml:space="preserve"> ”Squash and stretch”, ”Timing and </w:t>
      </w:r>
      <w:proofErr w:type="spellStart"/>
      <w:r>
        <w:t>Spacing</w:t>
      </w:r>
      <w:proofErr w:type="spellEnd"/>
      <w:r>
        <w:t xml:space="preserve">” samt ”Animating </w:t>
      </w:r>
      <w:proofErr w:type="spellStart"/>
      <w:r>
        <w:t>Arcs</w:t>
      </w:r>
      <w:proofErr w:type="spellEnd"/>
      <w:r>
        <w:t>”</w:t>
      </w:r>
      <w:r w:rsidRPr="009D3062">
        <w:t>.</w:t>
      </w:r>
    </w:p>
    <w:p w14:paraId="7AF324BD" w14:textId="77777777" w:rsidR="00250EC0" w:rsidRDefault="00250EC0" w:rsidP="00250EC0"/>
    <w:p w14:paraId="5D2FC0DE" w14:textId="19AD03CA" w:rsidR="00553DBA" w:rsidRDefault="00553DBA">
      <w:pPr>
        <w:rPr>
          <w:rFonts w:cs="Trebuchet MS"/>
          <w:color w:val="1D2023"/>
        </w:rPr>
      </w:pPr>
      <w:bookmarkStart w:id="0" w:name="_GoBack"/>
      <w:bookmarkEnd w:id="0"/>
      <w:r>
        <w:rPr>
          <w:rFonts w:cs="Trebuchet MS"/>
          <w:color w:val="1D2023"/>
        </w:rPr>
        <w:br/>
      </w:r>
    </w:p>
    <w:p w14:paraId="5E922B44" w14:textId="4783C2B9" w:rsidR="00553DBA" w:rsidRDefault="00553DBA">
      <w:pPr>
        <w:rPr>
          <w:rFonts w:cs="Trebuchet MS"/>
          <w:color w:val="1D2023"/>
        </w:rPr>
      </w:pPr>
      <w:r>
        <w:rPr>
          <w:rFonts w:cs="Trebuchet MS"/>
          <w:color w:val="1D2023"/>
        </w:rPr>
        <w:t xml:space="preserve">Lägg över din/dina filmer på </w:t>
      </w:r>
      <w:r w:rsidR="0093588B">
        <w:rPr>
          <w:rFonts w:cs="Trebuchet MS"/>
          <w:color w:val="1D2023"/>
        </w:rPr>
        <w:t xml:space="preserve">din site. Glöm inte att spara filmen som en </w:t>
      </w:r>
      <w:proofErr w:type="spellStart"/>
      <w:r w:rsidR="0093588B">
        <w:rPr>
          <w:rFonts w:cs="Trebuchet MS"/>
          <w:color w:val="1D2023"/>
        </w:rPr>
        <w:t>swf.fil</w:t>
      </w:r>
      <w:proofErr w:type="spellEnd"/>
      <w:r w:rsidR="0093588B">
        <w:rPr>
          <w:rFonts w:cs="Trebuchet MS"/>
          <w:color w:val="1D2023"/>
        </w:rPr>
        <w:t>.</w:t>
      </w:r>
    </w:p>
    <w:p w14:paraId="2299656D" w14:textId="0125570F" w:rsidR="00BC07F5" w:rsidRPr="00E32BC3" w:rsidRDefault="00E32BC3">
      <w:pPr>
        <w:rPr>
          <w:rFonts w:cs="Trebuchet MS"/>
          <w:b/>
          <w:color w:val="1D2023"/>
        </w:rPr>
      </w:pPr>
      <w:r>
        <w:rPr>
          <w:rFonts w:cs="Trebuchet MS"/>
          <w:b/>
          <w:color w:val="1D2023"/>
        </w:rPr>
        <w:br/>
      </w:r>
    </w:p>
    <w:p w14:paraId="78F460A6" w14:textId="4AF96DDC" w:rsidR="00BC07F5" w:rsidRDefault="00BC07F5">
      <w:pPr>
        <w:rPr>
          <w:rFonts w:cs="Trebuchet MS"/>
          <w:color w:val="1D2023"/>
        </w:rPr>
      </w:pPr>
    </w:p>
    <w:p w14:paraId="1918D607" w14:textId="4B3D6922" w:rsidR="00BC07F5" w:rsidRPr="00BC07F5" w:rsidRDefault="00BC07F5">
      <w:pPr>
        <w:rPr>
          <w:rFonts w:cs="Trebuchet MS"/>
          <w:color w:val="1D2023"/>
        </w:rPr>
      </w:pPr>
    </w:p>
    <w:p w14:paraId="46B65A7C" w14:textId="5CB8029E" w:rsidR="00BC07F5" w:rsidRPr="00BC07F5" w:rsidRDefault="00BC07F5">
      <w:pPr>
        <w:rPr>
          <w:rFonts w:cs="Trebuchet MS"/>
          <w:b/>
          <w:color w:val="1D2023"/>
        </w:rPr>
      </w:pPr>
    </w:p>
    <w:p w14:paraId="71D4D56B" w14:textId="1483FC82" w:rsidR="00BC07F5" w:rsidRPr="009D3062" w:rsidRDefault="00BC07F5"/>
    <w:sectPr w:rsidR="00BC07F5" w:rsidRPr="009D3062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A"/>
    <w:rsid w:val="001A416E"/>
    <w:rsid w:val="00250EC0"/>
    <w:rsid w:val="00553DBA"/>
    <w:rsid w:val="00664299"/>
    <w:rsid w:val="007005B5"/>
    <w:rsid w:val="008777B9"/>
    <w:rsid w:val="0093588B"/>
    <w:rsid w:val="009D3062"/>
    <w:rsid w:val="00BC07F5"/>
    <w:rsid w:val="00DE34C2"/>
    <w:rsid w:val="00E32BC3"/>
    <w:rsid w:val="00E55A2A"/>
    <w:rsid w:val="00E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8A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07F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7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07F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7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1307</Characters>
  <Application>Microsoft Macintosh Word</Application>
  <DocSecurity>0</DocSecurity>
  <Lines>10</Lines>
  <Paragraphs>3</Paragraphs>
  <ScaleCrop>false</ScaleCrop>
  <Company>Arlandagymnasiet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2</cp:revision>
  <cp:lastPrinted>2017-01-22T08:42:00Z</cp:lastPrinted>
  <dcterms:created xsi:type="dcterms:W3CDTF">2017-01-23T18:20:00Z</dcterms:created>
  <dcterms:modified xsi:type="dcterms:W3CDTF">2017-01-23T18:20:00Z</dcterms:modified>
</cp:coreProperties>
</file>