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0C" w:rsidRDefault="00C73AE5">
      <w:r>
        <w:rPr>
          <w:b/>
          <w:sz w:val="32"/>
          <w:szCs w:val="32"/>
        </w:rPr>
        <w:t>Ämne</w:t>
      </w:r>
      <w:r w:rsidRPr="00C73AE5">
        <w:rPr>
          <w:b/>
          <w:sz w:val="32"/>
          <w:szCs w:val="32"/>
        </w:rPr>
        <w:t xml:space="preserve">söverskridande </w:t>
      </w:r>
      <w:proofErr w:type="gramStart"/>
      <w:r w:rsidRPr="00C73AE5">
        <w:rPr>
          <w:b/>
          <w:sz w:val="32"/>
          <w:szCs w:val="32"/>
        </w:rPr>
        <w:t>uppgift:  SÄRTRYCK</w:t>
      </w:r>
      <w:proofErr w:type="gramEnd"/>
      <w:r>
        <w:br/>
        <w:t>(tidning som skickas</w:t>
      </w:r>
      <w:r w:rsidRPr="00C73AE5">
        <w:t xml:space="preserve"> ut till å</w:t>
      </w:r>
      <w:r>
        <w:t>k 9 i samband med gymnasievalet)</w:t>
      </w:r>
      <w:r>
        <w:br/>
      </w:r>
      <w:r>
        <w:br/>
        <w:t xml:space="preserve">Till särtrycket behövs många bilder med stor variation att välja bland. </w:t>
      </w:r>
      <w:r>
        <w:br/>
        <w:t xml:space="preserve">Ni har fått i uppgift att presentera ett program/en elevförening etc. </w:t>
      </w:r>
      <w:r>
        <w:br/>
        <w:t>När ni fotar tänk på att fotografera många miljöbilder samt olika bildutsnitt. Vid intervjuer – fota både stående och liggande format i olika bildutsnitt. Använd gärna olika objektiv samt långt och kort skärpedjup. Bilderna ska skickas in till Malin och mig senast den 9/2.</w:t>
      </w:r>
      <w:bookmarkStart w:id="0" w:name="_GoBack"/>
      <w:bookmarkEnd w:id="0"/>
    </w:p>
    <w:p w:rsidR="00C73AE5" w:rsidRDefault="00C73AE5"/>
    <w:p w:rsidR="00C73AE5" w:rsidRDefault="00C73AE5"/>
    <w:sectPr w:rsidR="00C73AE5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5"/>
    <w:rsid w:val="00C73AE5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63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2017-01-10T09:40:00Z</dcterms:created>
  <dcterms:modified xsi:type="dcterms:W3CDTF">2017-01-10T09:50:00Z</dcterms:modified>
</cp:coreProperties>
</file>